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C427" w14:textId="69ECE015" w:rsidR="00464064" w:rsidRPr="003A36A8" w:rsidRDefault="008E047E" w:rsidP="008E047E">
      <w:pPr>
        <w:jc w:val="center"/>
        <w:rPr>
          <w:b/>
          <w:bCs/>
          <w:sz w:val="36"/>
          <w:szCs w:val="36"/>
        </w:rPr>
      </w:pPr>
      <w:r w:rsidRPr="003A36A8">
        <w:rPr>
          <w:b/>
          <w:bCs/>
          <w:sz w:val="36"/>
          <w:szCs w:val="36"/>
        </w:rPr>
        <w:t>Authority Site Checklist</w:t>
      </w:r>
    </w:p>
    <w:p w14:paraId="3F5D7546" w14:textId="7F68CAA1" w:rsidR="008E047E" w:rsidRDefault="008E047E" w:rsidP="008E047E">
      <w:pPr>
        <w:rPr>
          <w:b/>
          <w:bCs/>
          <w:sz w:val="28"/>
          <w:szCs w:val="28"/>
        </w:rPr>
      </w:pPr>
    </w:p>
    <w:p w14:paraId="72327846" w14:textId="3A3C5733" w:rsidR="008E047E" w:rsidRPr="003A36A8" w:rsidRDefault="008E047E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>Check that your website is modern and professional</w:t>
      </w:r>
    </w:p>
    <w:p w14:paraId="37EA1C11" w14:textId="69299C11" w:rsidR="008E047E" w:rsidRPr="003A36A8" w:rsidRDefault="008E047E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Check that you follow on-page SEO best practices </w:t>
      </w:r>
    </w:p>
    <w:p w14:paraId="7C552771" w14:textId="099B487A" w:rsidR="00AD59E2" w:rsidRPr="003A36A8" w:rsidRDefault="00AD59E2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>Include visible contact and customer service details</w:t>
      </w:r>
    </w:p>
    <w:p w14:paraId="2538285E" w14:textId="487C6B80" w:rsidR="00AD59E2" w:rsidRPr="003A36A8" w:rsidRDefault="00AD59E2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>Have an About Us page that features your story</w:t>
      </w:r>
    </w:p>
    <w:p w14:paraId="6834ECE2" w14:textId="76C9B8B1" w:rsidR="00AD59E2" w:rsidRPr="003A36A8" w:rsidRDefault="00AD59E2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>Demonstrate your Authority through credentials, videos, interviews, etc.</w:t>
      </w:r>
    </w:p>
    <w:p w14:paraId="33BF47E0" w14:textId="428B1E20" w:rsidR="00AD59E2" w:rsidRPr="003A36A8" w:rsidRDefault="00AD59E2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Include case studies on your site </w:t>
      </w:r>
    </w:p>
    <w:p w14:paraId="6E0F7D26" w14:textId="03FE1CE3" w:rsidR="00AD59E2" w:rsidRPr="003A36A8" w:rsidRDefault="00AD59E2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Check that your site is maintained regularly </w:t>
      </w:r>
    </w:p>
    <w:p w14:paraId="46A6D94D" w14:textId="7F6EDD3D" w:rsidR="00AD59E2" w:rsidRPr="003A36A8" w:rsidRDefault="00AD59E2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Check that each page is useful and doesn’t have thin content </w:t>
      </w:r>
    </w:p>
    <w:p w14:paraId="5B2A5BC1" w14:textId="7EF456D1" w:rsidR="00AD59E2" w:rsidRPr="003A36A8" w:rsidRDefault="00AD59E2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Display your authority by using video content </w:t>
      </w:r>
    </w:p>
    <w:p w14:paraId="7EB3978B" w14:textId="7FD962BE" w:rsidR="00AD59E2" w:rsidRPr="003A36A8" w:rsidRDefault="00AD59E2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Check comments and encourage interaction </w:t>
      </w:r>
    </w:p>
    <w:p w14:paraId="51AE11A7" w14:textId="69370B6D" w:rsidR="00AD59E2" w:rsidRPr="003A36A8" w:rsidRDefault="00B048D4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Set up social media profiles on all channels to increase authority </w:t>
      </w:r>
    </w:p>
    <w:p w14:paraId="7FBE39F9" w14:textId="6FCE5C35" w:rsidR="00B048D4" w:rsidRPr="003A36A8" w:rsidRDefault="00B048D4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Do a link audit to see if you have a clean backlink profile </w:t>
      </w:r>
    </w:p>
    <w:p w14:paraId="6BA7485F" w14:textId="51A8DA32" w:rsidR="00B048D4" w:rsidRPr="003A36A8" w:rsidRDefault="00B048D4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Reach out and collaborate with other experts in your industry to increase authority </w:t>
      </w:r>
    </w:p>
    <w:p w14:paraId="5AB440AF" w14:textId="0C4584E3" w:rsidR="00B048D4" w:rsidRPr="003A36A8" w:rsidRDefault="00B048D4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Check for opportunities on your site to capture emails and build your email list </w:t>
      </w:r>
    </w:p>
    <w:p w14:paraId="6207B4A1" w14:textId="7B51F655" w:rsidR="00B048D4" w:rsidRPr="003A36A8" w:rsidRDefault="00B048D4" w:rsidP="00AD59E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A36A8">
        <w:rPr>
          <w:sz w:val="26"/>
          <w:szCs w:val="26"/>
        </w:rPr>
        <w:t xml:space="preserve">Create guides, videos, </w:t>
      </w:r>
      <w:proofErr w:type="spellStart"/>
      <w:r w:rsidRPr="003A36A8">
        <w:rPr>
          <w:sz w:val="26"/>
          <w:szCs w:val="26"/>
        </w:rPr>
        <w:t>ebooks</w:t>
      </w:r>
      <w:proofErr w:type="spellEnd"/>
      <w:r w:rsidRPr="003A36A8">
        <w:rPr>
          <w:sz w:val="26"/>
          <w:szCs w:val="26"/>
        </w:rPr>
        <w:t xml:space="preserve"> and useful information that offers value to your visitors </w:t>
      </w:r>
    </w:p>
    <w:p w14:paraId="1264050E" w14:textId="77777777" w:rsidR="00B048D4" w:rsidRPr="00B048D4" w:rsidRDefault="00B048D4" w:rsidP="003A36A8">
      <w:pPr>
        <w:pStyle w:val="ListParagraph"/>
        <w:rPr>
          <w:sz w:val="24"/>
          <w:szCs w:val="24"/>
        </w:rPr>
      </w:pPr>
    </w:p>
    <w:p w14:paraId="532FE1EE" w14:textId="77777777" w:rsidR="00AD59E2" w:rsidRPr="00AD59E2" w:rsidRDefault="00AD59E2" w:rsidP="00AD59E2">
      <w:pPr>
        <w:rPr>
          <w:sz w:val="28"/>
          <w:szCs w:val="28"/>
        </w:rPr>
      </w:pPr>
    </w:p>
    <w:sectPr w:rsidR="00AD59E2" w:rsidRPr="00AD5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55A"/>
    <w:multiLevelType w:val="hybridMultilevel"/>
    <w:tmpl w:val="CC940744"/>
    <w:lvl w:ilvl="0" w:tplc="120A75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7E"/>
    <w:rsid w:val="003A36A8"/>
    <w:rsid w:val="008D02B6"/>
    <w:rsid w:val="008E047E"/>
    <w:rsid w:val="009562D1"/>
    <w:rsid w:val="009E5CB2"/>
    <w:rsid w:val="00AD59E2"/>
    <w:rsid w:val="00B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8275"/>
  <w15:chartTrackingRefBased/>
  <w15:docId w15:val="{E7D182F4-2A65-4173-BBC6-472A1318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E923AD7F8234698925AA539534516" ma:contentTypeVersion="13" ma:contentTypeDescription="Create a new document." ma:contentTypeScope="" ma:versionID="344a76df9ae54d620fe25fcec7e3a425">
  <xsd:schema xmlns:xsd="http://www.w3.org/2001/XMLSchema" xmlns:xs="http://www.w3.org/2001/XMLSchema" xmlns:p="http://schemas.microsoft.com/office/2006/metadata/properties" xmlns:ns2="3d1140f4-a731-4b58-bb43-9aa7cd033b3a" xmlns:ns3="e86fb7b0-00b0-464f-a254-fda1c6c66abe" targetNamespace="http://schemas.microsoft.com/office/2006/metadata/properties" ma:root="true" ma:fieldsID="f31ce285886242120b274570bb98be93" ns2:_="" ns3:_="">
    <xsd:import namespace="3d1140f4-a731-4b58-bb43-9aa7cd033b3a"/>
    <xsd:import namespace="e86fb7b0-00b0-464f-a254-fda1c6c66a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40f4-a731-4b58-bb43-9aa7cd033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fb7b0-00b0-464f-a254-fda1c6c66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976D3-2DD5-4FFF-A65C-620A60821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44A639-3A3D-45C4-8CEE-48F1DB740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AAA48-1814-4A75-B5A0-055BCDEF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140f4-a731-4b58-bb43-9aa7cd033b3a"/>
    <ds:schemaRef ds:uri="e86fb7b0-00b0-464f-a254-fda1c6c66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alfonso</dc:creator>
  <cp:keywords/>
  <dc:description/>
  <cp:lastModifiedBy>Blair Quane</cp:lastModifiedBy>
  <cp:revision>2</cp:revision>
  <dcterms:created xsi:type="dcterms:W3CDTF">2021-07-11T17:50:00Z</dcterms:created>
  <dcterms:modified xsi:type="dcterms:W3CDTF">2021-08-04T01:15:00Z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0x010100810E923AD7F8234698925AA539534516</vt:lpwstr>
  </property>
</Properties>
</file>