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C726" w14:textId="16BDFD20" w:rsidR="003A691E" w:rsidRDefault="00781164" w:rsidP="00781164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Business Partnership Checklist</w:t>
      </w:r>
    </w:p>
    <w:p w14:paraId="11A4797D" w14:textId="6DD5611C" w:rsidR="00B47D20" w:rsidRDefault="00B47D20" w:rsidP="00781164">
      <w:pPr>
        <w:jc w:val="center"/>
        <w:rPr>
          <w:b/>
          <w:bCs/>
          <w:u w:val="single"/>
          <w:lang w:val="en-CA"/>
        </w:rPr>
      </w:pPr>
    </w:p>
    <w:p w14:paraId="2DFB71EC" w14:textId="41B7B815" w:rsidR="00B47D20" w:rsidRDefault="00B47D20" w:rsidP="00B47D20">
      <w:pPr>
        <w:rPr>
          <w:b/>
          <w:bCs/>
          <w:lang w:val="en-CA"/>
        </w:rPr>
      </w:pPr>
      <w:r>
        <w:rPr>
          <w:b/>
          <w:bCs/>
          <w:lang w:val="en-CA"/>
        </w:rPr>
        <w:t>Know Your Potential Partner</w:t>
      </w:r>
    </w:p>
    <w:p w14:paraId="401DDD50" w14:textId="49B846C0" w:rsidR="00B47D20" w:rsidRDefault="00A74BA1" w:rsidP="00A74BA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research on your potential partner and find out everything there is to know.</w:t>
      </w:r>
    </w:p>
    <w:p w14:paraId="3D7F18C1" w14:textId="2A9AD464" w:rsidR="00A74BA1" w:rsidRDefault="00A74BA1" w:rsidP="00A74BA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Ask others with previous experience with the person in question about their practices and </w:t>
      </w:r>
      <w:r w:rsidR="0063416E">
        <w:rPr>
          <w:lang w:val="en-CA"/>
        </w:rPr>
        <w:t>general attitude towards business.</w:t>
      </w:r>
    </w:p>
    <w:p w14:paraId="10D2CB69" w14:textId="626429CE" w:rsidR="0063416E" w:rsidRDefault="0063416E" w:rsidP="00A74BA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Sit down and have an intimate face to face talk with the potential partner, where all trust issues can be solved. </w:t>
      </w:r>
    </w:p>
    <w:p w14:paraId="37A4AFCF" w14:textId="7B81A384" w:rsidR="0063416E" w:rsidRDefault="0063416E" w:rsidP="0063416E">
      <w:pPr>
        <w:rPr>
          <w:lang w:val="en-CA"/>
        </w:rPr>
      </w:pPr>
    </w:p>
    <w:p w14:paraId="376AF6FD" w14:textId="61F50530" w:rsidR="0063416E" w:rsidRDefault="0063416E" w:rsidP="0063416E">
      <w:pPr>
        <w:rPr>
          <w:b/>
          <w:bCs/>
          <w:lang w:val="en-CA"/>
        </w:rPr>
      </w:pPr>
      <w:r>
        <w:rPr>
          <w:b/>
          <w:bCs/>
          <w:lang w:val="en-CA"/>
        </w:rPr>
        <w:t>Ensure that Skills Match</w:t>
      </w:r>
    </w:p>
    <w:p w14:paraId="0FD4F5AE" w14:textId="3730F471" w:rsidR="0063416E" w:rsidRDefault="0063416E" w:rsidP="0063416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Ensure that you and your business partners have complementary skills that can work together to achieve desired goals. </w:t>
      </w:r>
    </w:p>
    <w:p w14:paraId="6C1E5DE7" w14:textId="152CE86B" w:rsidR="0063416E" w:rsidRDefault="0063416E" w:rsidP="0063416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Create a list of necessary skills and a list of the skills you and your partners possess. Compare the lists to see where you stand. </w:t>
      </w:r>
    </w:p>
    <w:p w14:paraId="76DD1D38" w14:textId="3558A6F5" w:rsidR="008B18B5" w:rsidRDefault="008B18B5" w:rsidP="008B18B5">
      <w:pPr>
        <w:rPr>
          <w:lang w:val="en-CA"/>
        </w:rPr>
      </w:pPr>
    </w:p>
    <w:p w14:paraId="2509C7FE" w14:textId="57927AAF" w:rsidR="008B18B5" w:rsidRDefault="008B18B5" w:rsidP="008B18B5">
      <w:pPr>
        <w:rPr>
          <w:b/>
          <w:bCs/>
          <w:lang w:val="en-CA"/>
        </w:rPr>
      </w:pPr>
      <w:r>
        <w:rPr>
          <w:b/>
          <w:bCs/>
          <w:lang w:val="en-CA"/>
        </w:rPr>
        <w:t>A Division of Labor</w:t>
      </w:r>
    </w:p>
    <w:p w14:paraId="29796484" w14:textId="36EB65A1" w:rsidR="008B18B5" w:rsidRDefault="008B18B5" w:rsidP="008B18B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Make a division of labor plan, or in other words, create a solid plan that outlines exactly who will be doing what. </w:t>
      </w:r>
    </w:p>
    <w:p w14:paraId="7FA6A22F" w14:textId="590E709B" w:rsidR="008B18B5" w:rsidRDefault="008B18B5" w:rsidP="008B18B5">
      <w:pPr>
        <w:rPr>
          <w:lang w:val="en-CA"/>
        </w:rPr>
      </w:pPr>
    </w:p>
    <w:p w14:paraId="1A02BEAE" w14:textId="514AFC9F" w:rsidR="008B18B5" w:rsidRDefault="008B18B5" w:rsidP="008B18B5">
      <w:pPr>
        <w:rPr>
          <w:b/>
          <w:bCs/>
          <w:lang w:val="en-CA"/>
        </w:rPr>
      </w:pPr>
      <w:r>
        <w:rPr>
          <w:b/>
          <w:bCs/>
          <w:lang w:val="en-CA"/>
        </w:rPr>
        <w:t>Set Up Communication Channels</w:t>
      </w:r>
    </w:p>
    <w:p w14:paraId="44CA45F7" w14:textId="25C01895" w:rsidR="008B18B5" w:rsidRDefault="008B18B5" w:rsidP="008B18B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Choose the most appropriate apps or methods of communication.</w:t>
      </w:r>
    </w:p>
    <w:p w14:paraId="557BDB7A" w14:textId="53ECF034" w:rsidR="008B18B5" w:rsidRDefault="008B18B5" w:rsidP="008B18B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Set a time of day, or even a time of week when you and your partners will communicate. Regular communication is key.</w:t>
      </w:r>
    </w:p>
    <w:p w14:paraId="43C7EBA8" w14:textId="4F236DC5" w:rsidR="008B18B5" w:rsidRDefault="008B18B5" w:rsidP="008B18B5">
      <w:pPr>
        <w:rPr>
          <w:lang w:val="en-CA"/>
        </w:rPr>
      </w:pPr>
    </w:p>
    <w:p w14:paraId="1D37084B" w14:textId="30F61B9E" w:rsidR="008B18B5" w:rsidRDefault="008B18B5" w:rsidP="008B18B5">
      <w:pPr>
        <w:rPr>
          <w:b/>
          <w:bCs/>
          <w:lang w:val="en-CA"/>
        </w:rPr>
      </w:pPr>
      <w:r>
        <w:rPr>
          <w:b/>
          <w:bCs/>
          <w:lang w:val="en-CA"/>
        </w:rPr>
        <w:t>List Your Goals</w:t>
      </w:r>
    </w:p>
    <w:p w14:paraId="6C8E47C6" w14:textId="217A420C" w:rsidR="008B18B5" w:rsidRDefault="008B18B5" w:rsidP="008B18B5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Together with your partners, you should create a list o</w:t>
      </w:r>
      <w:r w:rsidR="00CF0640">
        <w:rPr>
          <w:lang w:val="en-CA"/>
        </w:rPr>
        <w:t>f goals.</w:t>
      </w:r>
    </w:p>
    <w:p w14:paraId="6A448107" w14:textId="2B76DCF9" w:rsidR="00CF0640" w:rsidRDefault="00CF0640" w:rsidP="00CF0640">
      <w:pPr>
        <w:rPr>
          <w:lang w:val="en-CA"/>
        </w:rPr>
      </w:pPr>
    </w:p>
    <w:p w14:paraId="0A080E95" w14:textId="23F36784" w:rsidR="00CF0640" w:rsidRDefault="00CF0640" w:rsidP="00CF0640">
      <w:pPr>
        <w:rPr>
          <w:b/>
          <w:bCs/>
          <w:lang w:val="en-CA"/>
        </w:rPr>
      </w:pPr>
      <w:r>
        <w:rPr>
          <w:b/>
          <w:bCs/>
          <w:lang w:val="en-CA"/>
        </w:rPr>
        <w:t>Creating a Business Plan</w:t>
      </w:r>
    </w:p>
    <w:p w14:paraId="4BD70B25" w14:textId="6F85A851" w:rsidR="00CF0640" w:rsidRDefault="00CF0640" w:rsidP="00CF06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Once goals have been outlined, a business plan must be created, a plan that outlines exactly how those goals will be achieved. </w:t>
      </w:r>
    </w:p>
    <w:p w14:paraId="7597263B" w14:textId="1C6DA6ED" w:rsidR="004F6EDD" w:rsidRDefault="004F6EDD" w:rsidP="00CF06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Discuss with your partner what each party’s financial obligations look like. </w:t>
      </w:r>
    </w:p>
    <w:p w14:paraId="35A98A5F" w14:textId="7F3E8421" w:rsidR="004F6EDD" w:rsidRDefault="0014108E" w:rsidP="00CF06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Perform niche, product, and market research to ensure that your partnership is built on a solid foundation that is likely to be successful.</w:t>
      </w:r>
    </w:p>
    <w:p w14:paraId="1C5FE72B" w14:textId="5AC39439" w:rsidR="0014108E" w:rsidRDefault="0014108E" w:rsidP="0014108E">
      <w:pPr>
        <w:rPr>
          <w:lang w:val="en-CA"/>
        </w:rPr>
      </w:pPr>
    </w:p>
    <w:p w14:paraId="1C1A2600" w14:textId="79570EF3" w:rsidR="0014108E" w:rsidRDefault="0014108E" w:rsidP="0014108E">
      <w:pPr>
        <w:rPr>
          <w:b/>
          <w:bCs/>
          <w:lang w:val="en-CA"/>
        </w:rPr>
      </w:pPr>
      <w:r>
        <w:rPr>
          <w:b/>
          <w:bCs/>
          <w:lang w:val="en-CA"/>
        </w:rPr>
        <w:t>Creating a Hierarchy</w:t>
      </w:r>
    </w:p>
    <w:p w14:paraId="1BE58A5F" w14:textId="5808FDA7" w:rsidR="0014108E" w:rsidRDefault="0014108E" w:rsidP="0014108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You need to create and maintain a strict chain of command so that there is no confusion about who has the final say. </w:t>
      </w:r>
    </w:p>
    <w:p w14:paraId="6BF7CB4E" w14:textId="5C42972A" w:rsidR="00CA707E" w:rsidRDefault="00CA707E" w:rsidP="0014108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Always include all relevant members in the </w:t>
      </w:r>
      <w:proofErr w:type="gramStart"/>
      <w:r>
        <w:rPr>
          <w:lang w:val="en-CA"/>
        </w:rPr>
        <w:t>decision making</w:t>
      </w:r>
      <w:proofErr w:type="gramEnd"/>
      <w:r>
        <w:rPr>
          <w:lang w:val="en-CA"/>
        </w:rPr>
        <w:t xml:space="preserve"> process. </w:t>
      </w:r>
    </w:p>
    <w:p w14:paraId="01AE0A4B" w14:textId="0CA8AC49" w:rsidR="00CA707E" w:rsidRDefault="00CA707E" w:rsidP="00CA707E">
      <w:pPr>
        <w:rPr>
          <w:lang w:val="en-CA"/>
        </w:rPr>
      </w:pPr>
    </w:p>
    <w:p w14:paraId="3DE63128" w14:textId="5155475F" w:rsidR="00CA707E" w:rsidRDefault="00CA707E" w:rsidP="00CA707E">
      <w:pPr>
        <w:rPr>
          <w:b/>
          <w:bCs/>
          <w:lang w:val="en-CA"/>
        </w:rPr>
      </w:pPr>
      <w:r>
        <w:rPr>
          <w:b/>
          <w:bCs/>
          <w:lang w:val="en-CA"/>
        </w:rPr>
        <w:t>Creating Formal Agreements</w:t>
      </w:r>
    </w:p>
    <w:p w14:paraId="4F9FE5D9" w14:textId="1C538796" w:rsidR="00CA707E" w:rsidRDefault="004013B1" w:rsidP="004013B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Finalize things with a formal written agreement that includes all necessary information </w:t>
      </w:r>
      <w:r w:rsidR="0041687B">
        <w:rPr>
          <w:lang w:val="en-CA"/>
        </w:rPr>
        <w:t>as agreed upon by all relevant members, particularly when it comes to legal and financial obligations.</w:t>
      </w:r>
    </w:p>
    <w:p w14:paraId="4B85373F" w14:textId="5A43F439" w:rsidR="0041687B" w:rsidRPr="004013B1" w:rsidRDefault="0041687B" w:rsidP="004013B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Always create and maintain a solid exit strategy in case you need to call it quits. </w:t>
      </w:r>
    </w:p>
    <w:sectPr w:rsidR="0041687B" w:rsidRPr="004013B1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D2A"/>
    <w:multiLevelType w:val="hybridMultilevel"/>
    <w:tmpl w:val="BF14E7D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A63"/>
    <w:multiLevelType w:val="hybridMultilevel"/>
    <w:tmpl w:val="E2C07DA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0CAE"/>
    <w:multiLevelType w:val="hybridMultilevel"/>
    <w:tmpl w:val="7B3E8AA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1885"/>
    <w:multiLevelType w:val="hybridMultilevel"/>
    <w:tmpl w:val="64EE6E3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4BF7"/>
    <w:multiLevelType w:val="hybridMultilevel"/>
    <w:tmpl w:val="37ECACC4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02DCC"/>
    <w:multiLevelType w:val="hybridMultilevel"/>
    <w:tmpl w:val="486CCB8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64"/>
    <w:rsid w:val="0014108E"/>
    <w:rsid w:val="00201980"/>
    <w:rsid w:val="00256692"/>
    <w:rsid w:val="00261C75"/>
    <w:rsid w:val="003A691E"/>
    <w:rsid w:val="004013B1"/>
    <w:rsid w:val="0041687B"/>
    <w:rsid w:val="004F6EDD"/>
    <w:rsid w:val="0063416E"/>
    <w:rsid w:val="006B4B78"/>
    <w:rsid w:val="00781164"/>
    <w:rsid w:val="008B18B5"/>
    <w:rsid w:val="00A74BA1"/>
    <w:rsid w:val="00B47D20"/>
    <w:rsid w:val="00C578AF"/>
    <w:rsid w:val="00CA707E"/>
    <w:rsid w:val="00C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ED4E"/>
  <w15:chartTrackingRefBased/>
  <w15:docId w15:val="{66CF6F87-BE47-429F-B87C-5B3C484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3574A-FEFD-4171-8023-0A217D2F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D59A-1969-4E3C-AA0A-32735A819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0FA59-B003-415B-B538-FA646DD59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13</cp:revision>
  <dcterms:created xsi:type="dcterms:W3CDTF">2021-07-20T12:32:00Z</dcterms:created>
  <dcterms:modified xsi:type="dcterms:W3CDTF">2021-08-04T01:18:00Z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