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D184" w14:textId="7F607DB7" w:rsidR="003A691E" w:rsidRDefault="00BD2269" w:rsidP="00BD2269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Digital Product Checklist</w:t>
      </w:r>
    </w:p>
    <w:p w14:paraId="33C3C114" w14:textId="5D3D2065" w:rsidR="00BD2269" w:rsidRDefault="00BD2269" w:rsidP="00BD2269">
      <w:pPr>
        <w:rPr>
          <w:lang w:val="en-CA"/>
        </w:rPr>
      </w:pPr>
    </w:p>
    <w:p w14:paraId="52474F6F" w14:textId="3A4DD665" w:rsidR="0021030A" w:rsidRDefault="0021030A" w:rsidP="00BD2269">
      <w:pPr>
        <w:rPr>
          <w:b/>
          <w:bCs/>
          <w:lang w:val="en-CA"/>
        </w:rPr>
      </w:pPr>
      <w:r>
        <w:rPr>
          <w:b/>
          <w:bCs/>
          <w:lang w:val="en-CA"/>
        </w:rPr>
        <w:t>Create the Digital Product</w:t>
      </w:r>
    </w:p>
    <w:p w14:paraId="5726AB52" w14:textId="297F1552" w:rsidR="0021030A" w:rsidRDefault="0021030A" w:rsidP="0021030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Create a product that solves a problem that no one else is solving.</w:t>
      </w:r>
    </w:p>
    <w:p w14:paraId="0B61B8B8" w14:textId="1FD23DAE" w:rsidR="00683A95" w:rsidRDefault="00683A95" w:rsidP="0021030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Try to define your target audience early.</w:t>
      </w:r>
    </w:p>
    <w:p w14:paraId="5F95050A" w14:textId="622BC469" w:rsidR="00683A95" w:rsidRPr="0021030A" w:rsidRDefault="00683A95" w:rsidP="0021030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Finish creating the product and test it to ensure that it works. </w:t>
      </w:r>
    </w:p>
    <w:p w14:paraId="0D10B629" w14:textId="7464F253" w:rsidR="003304CD" w:rsidRDefault="003304CD" w:rsidP="00BD2269">
      <w:pPr>
        <w:rPr>
          <w:b/>
          <w:bCs/>
          <w:lang w:val="en-CA"/>
        </w:rPr>
      </w:pPr>
      <w:r>
        <w:rPr>
          <w:b/>
          <w:bCs/>
          <w:lang w:val="en-CA"/>
        </w:rPr>
        <w:t>Define Your USP</w:t>
      </w:r>
    </w:p>
    <w:p w14:paraId="00379662" w14:textId="0FF385F7" w:rsidR="0046666A" w:rsidRDefault="0046666A" w:rsidP="003304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Identify your unique selling position. </w:t>
      </w:r>
    </w:p>
    <w:p w14:paraId="5B4860AD" w14:textId="2B2C3462" w:rsidR="003304CD" w:rsidRDefault="003304CD" w:rsidP="003304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what your unique selling position is in relation to the competitors</w:t>
      </w:r>
      <w:r w:rsidR="0046666A">
        <w:rPr>
          <w:lang w:val="en-CA"/>
        </w:rPr>
        <w:t xml:space="preserve">. </w:t>
      </w:r>
    </w:p>
    <w:p w14:paraId="59E258D6" w14:textId="4BB95FD5" w:rsidR="005E3EB5" w:rsidRDefault="005E3EB5" w:rsidP="003304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At this point, define what the goal of your market launch is</w:t>
      </w:r>
      <w:r w:rsidR="007966D8">
        <w:rPr>
          <w:lang w:val="en-CA"/>
        </w:rPr>
        <w:t xml:space="preserve">. </w:t>
      </w:r>
    </w:p>
    <w:p w14:paraId="0E31EC99" w14:textId="4A56A902" w:rsidR="004532E3" w:rsidRDefault="004532E3" w:rsidP="00A079DB">
      <w:pPr>
        <w:rPr>
          <w:b/>
          <w:bCs/>
          <w:lang w:val="en-CA"/>
        </w:rPr>
      </w:pPr>
      <w:r>
        <w:rPr>
          <w:b/>
          <w:bCs/>
          <w:lang w:val="en-CA"/>
        </w:rPr>
        <w:t>Identify the Target Audience</w:t>
      </w:r>
    </w:p>
    <w:p w14:paraId="799E9467" w14:textId="081A5405" w:rsidR="004532E3" w:rsidRPr="004532E3" w:rsidRDefault="004532E3" w:rsidP="004532E3">
      <w:pPr>
        <w:pStyle w:val="ListParagraph"/>
        <w:numPr>
          <w:ilvl w:val="0"/>
          <w:numId w:val="3"/>
        </w:numPr>
        <w:rPr>
          <w:lang w:val="en-CA"/>
        </w:rPr>
      </w:pPr>
      <w:r w:rsidRPr="004532E3">
        <w:t>Use m</w:t>
      </w:r>
      <w:r>
        <w:t>arket</w:t>
      </w:r>
      <w:r w:rsidRPr="004532E3">
        <w:t xml:space="preserve"> research tools to figure out who your target audience is going to be.</w:t>
      </w:r>
    </w:p>
    <w:p w14:paraId="70969D05" w14:textId="733332D4" w:rsidR="00A079DB" w:rsidRDefault="00A079DB" w:rsidP="00A079DB">
      <w:pPr>
        <w:rPr>
          <w:b/>
          <w:bCs/>
          <w:lang w:val="en-CA"/>
        </w:rPr>
      </w:pPr>
      <w:r>
        <w:rPr>
          <w:b/>
          <w:bCs/>
          <w:lang w:val="en-CA"/>
        </w:rPr>
        <w:t>Create a Media Plan</w:t>
      </w:r>
    </w:p>
    <w:p w14:paraId="3010C58B" w14:textId="4FB10DEF" w:rsidR="00A079DB" w:rsidRDefault="00A079DB" w:rsidP="00A079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Write your USP in your media plan</w:t>
      </w:r>
      <w:r w:rsidR="00350D0B">
        <w:rPr>
          <w:lang w:val="en-CA"/>
        </w:rPr>
        <w:t>.</w:t>
      </w:r>
    </w:p>
    <w:p w14:paraId="567061AD" w14:textId="6DE881A8" w:rsidR="00350D0B" w:rsidRDefault="00350D0B" w:rsidP="00A079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Define what your values are.</w:t>
      </w:r>
    </w:p>
    <w:p w14:paraId="0BC2FE06" w14:textId="4006C06C" w:rsidR="00350D0B" w:rsidRDefault="00350D0B" w:rsidP="00A079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Define what your mission is. </w:t>
      </w:r>
    </w:p>
    <w:p w14:paraId="5E10C207" w14:textId="72EBF448" w:rsidR="00350D0B" w:rsidRDefault="00350D0B" w:rsidP="00A079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 media research to find out the best ways to reach an audience.</w:t>
      </w:r>
    </w:p>
    <w:p w14:paraId="6107630B" w14:textId="7E931D66" w:rsidR="00350D0B" w:rsidRDefault="00350D0B" w:rsidP="00A079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Write a press release. </w:t>
      </w:r>
    </w:p>
    <w:p w14:paraId="6CDBBF39" w14:textId="4345C562" w:rsidR="00350D0B" w:rsidRDefault="00350D0B" w:rsidP="00A079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Establish Key operations with the media. </w:t>
      </w:r>
    </w:p>
    <w:p w14:paraId="66B2169E" w14:textId="19C3580F" w:rsidR="00402F7B" w:rsidRPr="00402F7B" w:rsidRDefault="00402F7B" w:rsidP="00A079DB">
      <w:pPr>
        <w:pStyle w:val="ListParagraph"/>
        <w:numPr>
          <w:ilvl w:val="0"/>
          <w:numId w:val="2"/>
        </w:numPr>
        <w:rPr>
          <w:lang w:val="en-CA"/>
        </w:rPr>
      </w:pPr>
      <w:r w:rsidRPr="00402F7B">
        <w:t>Invest a good bit of money into media monitoring.</w:t>
      </w:r>
    </w:p>
    <w:p w14:paraId="7615FE8E" w14:textId="3097385B" w:rsidR="00402F7B" w:rsidRDefault="00402F7B" w:rsidP="00402F7B">
      <w:pPr>
        <w:rPr>
          <w:b/>
          <w:bCs/>
          <w:lang w:val="en-CA"/>
        </w:rPr>
      </w:pPr>
      <w:r>
        <w:rPr>
          <w:b/>
          <w:bCs/>
          <w:lang w:val="en-CA"/>
        </w:rPr>
        <w:t>Picking the Day</w:t>
      </w:r>
    </w:p>
    <w:p w14:paraId="0126CE21" w14:textId="34B85B0E" w:rsidR="00D37DD0" w:rsidRPr="00D37DD0" w:rsidRDefault="00D37DD0" w:rsidP="00D37DD0">
      <w:pPr>
        <w:pStyle w:val="ListParagraph"/>
        <w:numPr>
          <w:ilvl w:val="0"/>
          <w:numId w:val="4"/>
        </w:numPr>
        <w:rPr>
          <w:lang w:val="en-CA"/>
        </w:rPr>
      </w:pPr>
      <w:r w:rsidRPr="00D37DD0">
        <w:t>Determine what the best time of year for your release is.</w:t>
      </w:r>
    </w:p>
    <w:p w14:paraId="3459C025" w14:textId="1F89FDE2" w:rsidR="00D37DD0" w:rsidRPr="00D37DD0" w:rsidRDefault="00D37DD0" w:rsidP="00D37DD0">
      <w:pPr>
        <w:pStyle w:val="ListParagraph"/>
        <w:numPr>
          <w:ilvl w:val="0"/>
          <w:numId w:val="4"/>
        </w:numPr>
        <w:rPr>
          <w:lang w:val="en-CA"/>
        </w:rPr>
      </w:pPr>
      <w:r w:rsidRPr="00D37DD0">
        <w:t xml:space="preserve">Determine what the best day for your press </w:t>
      </w:r>
      <w:r>
        <w:t xml:space="preserve">release is. </w:t>
      </w:r>
    </w:p>
    <w:p w14:paraId="0BDD79C2" w14:textId="441AE57B" w:rsidR="00D37DD0" w:rsidRPr="00683A95" w:rsidRDefault="00D37DD0" w:rsidP="00D37DD0">
      <w:pPr>
        <w:pStyle w:val="ListParagraph"/>
        <w:numPr>
          <w:ilvl w:val="0"/>
          <w:numId w:val="4"/>
        </w:numPr>
        <w:rPr>
          <w:lang w:val="en-CA"/>
        </w:rPr>
      </w:pPr>
      <w:r w:rsidRPr="00D37DD0">
        <w:t xml:space="preserve">Determine what the best time of day for your </w:t>
      </w:r>
      <w:r w:rsidR="0021030A">
        <w:t xml:space="preserve">press release is. </w:t>
      </w:r>
    </w:p>
    <w:p w14:paraId="56E28AC1" w14:textId="65EB9BBB" w:rsidR="00683A95" w:rsidRPr="00683A95" w:rsidRDefault="00683A95" w:rsidP="00D37DD0">
      <w:pPr>
        <w:pStyle w:val="ListParagraph"/>
        <w:numPr>
          <w:ilvl w:val="0"/>
          <w:numId w:val="4"/>
        </w:numPr>
        <w:rPr>
          <w:lang w:val="en-CA"/>
        </w:rPr>
      </w:pPr>
      <w:r>
        <w:t xml:space="preserve">Inform the stakeholders of the launch date. </w:t>
      </w:r>
    </w:p>
    <w:p w14:paraId="1539A3FE" w14:textId="162B0BDE" w:rsidR="00683A95" w:rsidRDefault="00683A95" w:rsidP="00683A95">
      <w:pPr>
        <w:rPr>
          <w:b/>
          <w:bCs/>
          <w:lang w:val="en-CA"/>
        </w:rPr>
      </w:pPr>
      <w:r>
        <w:rPr>
          <w:b/>
          <w:bCs/>
          <w:lang w:val="en-CA"/>
        </w:rPr>
        <w:t>Promoting the Launch</w:t>
      </w:r>
    </w:p>
    <w:p w14:paraId="0C72EED0" w14:textId="79628145" w:rsidR="00683A95" w:rsidRDefault="00683A95" w:rsidP="00683A95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Offer some incentives that will help attract people.</w:t>
      </w:r>
    </w:p>
    <w:p w14:paraId="53062CDA" w14:textId="479955CD" w:rsidR="005E3EB5" w:rsidRDefault="005E3EB5" w:rsidP="00683A95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Create blog posts about your new launch.</w:t>
      </w:r>
    </w:p>
    <w:p w14:paraId="607D68F8" w14:textId="219E3BB5" w:rsidR="005E3EB5" w:rsidRDefault="005E3EB5" w:rsidP="00683A95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Create other sales and promotional materials to generate hype. </w:t>
      </w:r>
    </w:p>
    <w:p w14:paraId="4E65539D" w14:textId="7842F45B" w:rsidR="007966D8" w:rsidRDefault="007966D8" w:rsidP="007966D8">
      <w:pPr>
        <w:rPr>
          <w:b/>
          <w:bCs/>
          <w:lang w:val="en-CA"/>
        </w:rPr>
      </w:pPr>
      <w:r>
        <w:rPr>
          <w:b/>
          <w:bCs/>
          <w:lang w:val="en-CA"/>
        </w:rPr>
        <w:t>A Soft Internal Launch</w:t>
      </w:r>
    </w:p>
    <w:p w14:paraId="3BA52E4F" w14:textId="276F0D3C" w:rsidR="007966D8" w:rsidRPr="007966D8" w:rsidRDefault="007966D8" w:rsidP="007966D8">
      <w:pPr>
        <w:pStyle w:val="ListParagraph"/>
        <w:numPr>
          <w:ilvl w:val="0"/>
          <w:numId w:val="7"/>
        </w:numPr>
        <w:rPr>
          <w:lang w:val="en-CA"/>
        </w:rPr>
      </w:pPr>
      <w:r w:rsidRPr="007966D8">
        <w:t>Launch the product internally.</w:t>
      </w:r>
    </w:p>
    <w:p w14:paraId="6A5B876B" w14:textId="09976589" w:rsidR="007966D8" w:rsidRPr="008D7854" w:rsidRDefault="007966D8" w:rsidP="007966D8">
      <w:pPr>
        <w:pStyle w:val="ListParagraph"/>
        <w:numPr>
          <w:ilvl w:val="0"/>
          <w:numId w:val="7"/>
        </w:numPr>
        <w:rPr>
          <w:lang w:val="en-CA"/>
        </w:rPr>
      </w:pPr>
      <w:r w:rsidRPr="007966D8">
        <w:t>Retest the product to see that everything works properly.</w:t>
      </w:r>
    </w:p>
    <w:p w14:paraId="101EDD90" w14:textId="16FA79B8" w:rsidR="008D7854" w:rsidRPr="008D7854" w:rsidRDefault="008D7854" w:rsidP="007966D8">
      <w:pPr>
        <w:pStyle w:val="ListParagraph"/>
        <w:numPr>
          <w:ilvl w:val="0"/>
          <w:numId w:val="7"/>
        </w:numPr>
        <w:rPr>
          <w:lang w:val="en-CA"/>
        </w:rPr>
      </w:pPr>
      <w:r w:rsidRPr="008D7854">
        <w:t>Fix any issues that you see.</w:t>
      </w:r>
    </w:p>
    <w:p w14:paraId="221C418A" w14:textId="3A300065" w:rsidR="008D7854" w:rsidRDefault="008D7854" w:rsidP="008D7854">
      <w:pPr>
        <w:rPr>
          <w:b/>
          <w:bCs/>
          <w:lang w:val="en-CA"/>
        </w:rPr>
      </w:pPr>
      <w:r>
        <w:rPr>
          <w:b/>
          <w:bCs/>
          <w:lang w:val="en-CA"/>
        </w:rPr>
        <w:t>Send Your Press Release to the Media &amp; Launch</w:t>
      </w:r>
    </w:p>
    <w:p w14:paraId="64BA1519" w14:textId="5E8BE740" w:rsidR="008D7854" w:rsidRPr="008D7854" w:rsidRDefault="008D7854" w:rsidP="008D7854">
      <w:pPr>
        <w:pStyle w:val="ListParagraph"/>
        <w:numPr>
          <w:ilvl w:val="0"/>
          <w:numId w:val="8"/>
        </w:numPr>
        <w:rPr>
          <w:lang w:val="en-CA"/>
        </w:rPr>
      </w:pPr>
      <w:r w:rsidRPr="008D7854">
        <w:lastRenderedPageBreak/>
        <w:t xml:space="preserve">The only thing left to be done now is to send your press release to the media and </w:t>
      </w:r>
      <w:proofErr w:type="gramStart"/>
      <w:r w:rsidRPr="008D7854">
        <w:t>actually launched</w:t>
      </w:r>
      <w:proofErr w:type="gramEnd"/>
      <w:r w:rsidRPr="008D7854">
        <w:t xml:space="preserve"> the pr</w:t>
      </w:r>
      <w:r>
        <w:t xml:space="preserve">ess release and your new product and/or service. </w:t>
      </w:r>
    </w:p>
    <w:p w14:paraId="383363CF" w14:textId="2112259B" w:rsidR="008D7854" w:rsidRPr="008D7854" w:rsidRDefault="008D7854" w:rsidP="008D7854">
      <w:pPr>
        <w:pStyle w:val="ListParagraph"/>
        <w:numPr>
          <w:ilvl w:val="0"/>
          <w:numId w:val="8"/>
        </w:numPr>
        <w:rPr>
          <w:lang w:val="en-CA"/>
        </w:rPr>
      </w:pPr>
      <w:r w:rsidRPr="008D7854">
        <w:t>Create a broad public relations plan for public communications.</w:t>
      </w:r>
    </w:p>
    <w:sectPr w:rsidR="008D7854" w:rsidRPr="008D7854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C94"/>
    <w:multiLevelType w:val="hybridMultilevel"/>
    <w:tmpl w:val="778CD58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0C4A"/>
    <w:multiLevelType w:val="hybridMultilevel"/>
    <w:tmpl w:val="176CFB1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CE2"/>
    <w:multiLevelType w:val="hybridMultilevel"/>
    <w:tmpl w:val="631C951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8A0"/>
    <w:multiLevelType w:val="hybridMultilevel"/>
    <w:tmpl w:val="DEC26E8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0B5F"/>
    <w:multiLevelType w:val="hybridMultilevel"/>
    <w:tmpl w:val="6F58DA98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2AFD"/>
    <w:multiLevelType w:val="hybridMultilevel"/>
    <w:tmpl w:val="078A958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C45F3"/>
    <w:multiLevelType w:val="hybridMultilevel"/>
    <w:tmpl w:val="21FE6DA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5A9A"/>
    <w:multiLevelType w:val="hybridMultilevel"/>
    <w:tmpl w:val="02C0BE2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69"/>
    <w:rsid w:val="0005316C"/>
    <w:rsid w:val="00201980"/>
    <w:rsid w:val="0021030A"/>
    <w:rsid w:val="00261C75"/>
    <w:rsid w:val="003304CD"/>
    <w:rsid w:val="00350D0B"/>
    <w:rsid w:val="003A691E"/>
    <w:rsid w:val="00402F7B"/>
    <w:rsid w:val="004532E3"/>
    <w:rsid w:val="0046666A"/>
    <w:rsid w:val="005E3EB5"/>
    <w:rsid w:val="00683A95"/>
    <w:rsid w:val="007966D8"/>
    <w:rsid w:val="008D7854"/>
    <w:rsid w:val="00A079DB"/>
    <w:rsid w:val="00BD2269"/>
    <w:rsid w:val="00C578AF"/>
    <w:rsid w:val="00D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9A75"/>
  <w15:chartTrackingRefBased/>
  <w15:docId w15:val="{2EF98328-FD9C-40D8-844E-23094556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4E87D-EB24-4804-8E4D-DC3F9A4B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ECB61-3B0A-4D5B-8BF7-560A8F6F2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A3601-C0BD-41E0-9CA9-FFC1E8A7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14</cp:revision>
  <dcterms:created xsi:type="dcterms:W3CDTF">2021-07-29T09:50:00Z</dcterms:created>
  <dcterms:modified xsi:type="dcterms:W3CDTF">2021-08-04T01:25:00Z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