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5E28" w14:textId="36BC4BD4" w:rsidR="00464064" w:rsidRPr="004A79B5" w:rsidRDefault="00430F5B" w:rsidP="00430F5B">
      <w:pPr>
        <w:jc w:val="center"/>
        <w:rPr>
          <w:b/>
          <w:bCs/>
          <w:sz w:val="32"/>
          <w:szCs w:val="32"/>
          <w:lang w:val="en-US"/>
        </w:rPr>
      </w:pPr>
      <w:r w:rsidRPr="004A79B5">
        <w:rPr>
          <w:b/>
          <w:bCs/>
          <w:sz w:val="32"/>
          <w:szCs w:val="32"/>
          <w:lang w:val="en-US"/>
        </w:rPr>
        <w:t>Due Diligence Checklist</w:t>
      </w:r>
    </w:p>
    <w:p w14:paraId="70B5CF64" w14:textId="09E22532" w:rsidR="00430F5B" w:rsidRPr="004A79B5" w:rsidRDefault="00430F5B" w:rsidP="00430F5B">
      <w:pPr>
        <w:rPr>
          <w:sz w:val="28"/>
          <w:szCs w:val="28"/>
          <w:lang w:val="en-US"/>
        </w:rPr>
      </w:pPr>
    </w:p>
    <w:p w14:paraId="43B99800" w14:textId="4576E928" w:rsidR="00430F5B" w:rsidRPr="004A79B5" w:rsidRDefault="00430F5B" w:rsidP="00430F5B">
      <w:pPr>
        <w:rPr>
          <w:b/>
          <w:bCs/>
          <w:sz w:val="28"/>
          <w:szCs w:val="28"/>
          <w:lang w:val="en-US"/>
        </w:rPr>
      </w:pPr>
      <w:r w:rsidRPr="004A79B5">
        <w:rPr>
          <w:b/>
          <w:bCs/>
          <w:sz w:val="28"/>
          <w:szCs w:val="28"/>
          <w:lang w:val="en-US"/>
        </w:rPr>
        <w:t>Basic</w:t>
      </w:r>
      <w:r w:rsidR="005E776C" w:rsidRPr="004A79B5">
        <w:rPr>
          <w:b/>
          <w:bCs/>
          <w:sz w:val="28"/>
          <w:szCs w:val="28"/>
          <w:lang w:val="en-US"/>
        </w:rPr>
        <w:t xml:space="preserve"> Due Diligence </w:t>
      </w:r>
    </w:p>
    <w:p w14:paraId="18170C8D" w14:textId="158A9C37" w:rsidR="00430F5B" w:rsidRPr="004A79B5" w:rsidRDefault="00430F5B" w:rsidP="00430F5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A79B5">
        <w:rPr>
          <w:sz w:val="24"/>
          <w:szCs w:val="24"/>
          <w:lang w:val="en-US"/>
        </w:rPr>
        <w:t xml:space="preserve">Check the website’s history </w:t>
      </w:r>
    </w:p>
    <w:p w14:paraId="0CFD8771" w14:textId="2EECF8ED" w:rsidR="00430F5B" w:rsidRPr="004A79B5" w:rsidRDefault="00430F5B" w:rsidP="00430F5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A79B5">
        <w:rPr>
          <w:sz w:val="24"/>
          <w:szCs w:val="24"/>
          <w:lang w:val="en-US"/>
        </w:rPr>
        <w:t xml:space="preserve">Check to see how old the website is </w:t>
      </w:r>
    </w:p>
    <w:p w14:paraId="54166527" w14:textId="723AEC88" w:rsidR="00430F5B" w:rsidRPr="004A79B5" w:rsidRDefault="6B653B0B" w:rsidP="00430F5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41BC7465">
        <w:rPr>
          <w:sz w:val="24"/>
          <w:szCs w:val="24"/>
          <w:lang w:val="en-US"/>
        </w:rPr>
        <w:t xml:space="preserve">Check </w:t>
      </w:r>
      <w:r w:rsidR="00430F5B" w:rsidRPr="41BC7465">
        <w:rPr>
          <w:sz w:val="24"/>
          <w:szCs w:val="24"/>
          <w:lang w:val="en-US"/>
        </w:rPr>
        <w:t xml:space="preserve">whether the domain is good and has value </w:t>
      </w:r>
    </w:p>
    <w:p w14:paraId="5ABCAED7" w14:textId="1FF994C0" w:rsidR="00430F5B" w:rsidRPr="004A79B5" w:rsidRDefault="7A7E5929" w:rsidP="00430F5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267C10D">
        <w:rPr>
          <w:sz w:val="24"/>
          <w:szCs w:val="24"/>
          <w:lang w:val="en-US"/>
        </w:rPr>
        <w:t xml:space="preserve">Look </w:t>
      </w:r>
      <w:r w:rsidR="00430F5B" w:rsidRPr="0267C10D">
        <w:rPr>
          <w:sz w:val="24"/>
          <w:szCs w:val="24"/>
          <w:lang w:val="en-US"/>
        </w:rPr>
        <w:t>if traffic and revenue are in line or if there are any spikes during certain periods</w:t>
      </w:r>
    </w:p>
    <w:p w14:paraId="78971B80" w14:textId="7FD8EAF7" w:rsidR="00430F5B" w:rsidRPr="004A79B5" w:rsidRDefault="00430F5B" w:rsidP="00430F5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A79B5">
        <w:rPr>
          <w:sz w:val="24"/>
          <w:szCs w:val="24"/>
          <w:lang w:val="en-US"/>
        </w:rPr>
        <w:t xml:space="preserve">Analyze the current monetization methods and determine new opportunities </w:t>
      </w:r>
    </w:p>
    <w:p w14:paraId="441670B5" w14:textId="0058AFF9" w:rsidR="00430F5B" w:rsidRPr="004A79B5" w:rsidRDefault="00430F5B" w:rsidP="00430F5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A79B5">
        <w:rPr>
          <w:sz w:val="24"/>
          <w:szCs w:val="24"/>
          <w:lang w:val="en-US"/>
        </w:rPr>
        <w:t xml:space="preserve">Research the market to see if it’s a market </w:t>
      </w:r>
      <w:r w:rsidR="005E776C" w:rsidRPr="004A79B5">
        <w:rPr>
          <w:sz w:val="24"/>
          <w:szCs w:val="24"/>
          <w:lang w:val="en-US"/>
        </w:rPr>
        <w:t xml:space="preserve">you can operate in </w:t>
      </w:r>
    </w:p>
    <w:p w14:paraId="656394AF" w14:textId="3619277F" w:rsidR="005E776C" w:rsidRPr="004A79B5" w:rsidRDefault="590D5760" w:rsidP="00430F5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41BC7465">
        <w:rPr>
          <w:sz w:val="24"/>
          <w:szCs w:val="24"/>
          <w:lang w:val="en-US"/>
        </w:rPr>
        <w:t xml:space="preserve">Do </w:t>
      </w:r>
      <w:r w:rsidR="005E776C" w:rsidRPr="41BC7465">
        <w:rPr>
          <w:sz w:val="24"/>
          <w:szCs w:val="24"/>
          <w:lang w:val="en-US"/>
        </w:rPr>
        <w:t xml:space="preserve">a competitor analysis </w:t>
      </w:r>
    </w:p>
    <w:p w14:paraId="754F03A1" w14:textId="7DDB805D" w:rsidR="005E776C" w:rsidRPr="004A79B5" w:rsidRDefault="005E776C" w:rsidP="005E776C">
      <w:pPr>
        <w:rPr>
          <w:sz w:val="24"/>
          <w:szCs w:val="24"/>
          <w:lang w:val="en-US"/>
        </w:rPr>
      </w:pPr>
    </w:p>
    <w:p w14:paraId="68D87202" w14:textId="1635A4F4" w:rsidR="005E776C" w:rsidRPr="004A79B5" w:rsidRDefault="005E776C" w:rsidP="005E776C">
      <w:pPr>
        <w:rPr>
          <w:b/>
          <w:bCs/>
          <w:sz w:val="28"/>
          <w:szCs w:val="28"/>
          <w:lang w:val="en-US"/>
        </w:rPr>
      </w:pPr>
      <w:r w:rsidRPr="004A79B5">
        <w:rPr>
          <w:b/>
          <w:bCs/>
          <w:sz w:val="28"/>
          <w:szCs w:val="28"/>
          <w:lang w:val="en-US"/>
        </w:rPr>
        <w:t>Financial Due Diligence</w:t>
      </w:r>
    </w:p>
    <w:p w14:paraId="1A6F7B7E" w14:textId="29DDD16D" w:rsidR="00A24189" w:rsidRPr="004A79B5" w:rsidRDefault="00CA470C" w:rsidP="00CA47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A79B5">
        <w:rPr>
          <w:sz w:val="24"/>
          <w:szCs w:val="24"/>
          <w:lang w:val="en-US"/>
        </w:rPr>
        <w:t xml:space="preserve">Review the revenue sources to make sure they are legitimate  </w:t>
      </w:r>
    </w:p>
    <w:p w14:paraId="3DB8085B" w14:textId="5B86C1B7" w:rsidR="00CA470C" w:rsidRPr="004A79B5" w:rsidRDefault="00CA470C" w:rsidP="00CA47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A79B5">
        <w:rPr>
          <w:sz w:val="24"/>
          <w:szCs w:val="24"/>
          <w:lang w:val="en-US"/>
        </w:rPr>
        <w:t xml:space="preserve">Review how the revenue is split between the various revenue streams </w:t>
      </w:r>
    </w:p>
    <w:p w14:paraId="5BC2674A" w14:textId="225A338D" w:rsidR="00CA470C" w:rsidRPr="004A79B5" w:rsidRDefault="00CA470C" w:rsidP="00CA47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A79B5">
        <w:rPr>
          <w:sz w:val="24"/>
          <w:szCs w:val="24"/>
          <w:lang w:val="en-US"/>
        </w:rPr>
        <w:t>Check what is the revenue-per-</w:t>
      </w:r>
      <w:proofErr w:type="spellStart"/>
      <w:r w:rsidRPr="004A79B5">
        <w:rPr>
          <w:sz w:val="24"/>
          <w:szCs w:val="24"/>
          <w:lang w:val="en-US"/>
        </w:rPr>
        <w:t>mille</w:t>
      </w:r>
      <w:proofErr w:type="spellEnd"/>
      <w:r w:rsidRPr="004A79B5">
        <w:rPr>
          <w:sz w:val="24"/>
          <w:szCs w:val="24"/>
          <w:lang w:val="en-US"/>
        </w:rPr>
        <w:t xml:space="preserve"> (sessions, users, or pageviews) of the website</w:t>
      </w:r>
    </w:p>
    <w:p w14:paraId="79785F24" w14:textId="1C4D746A" w:rsidR="00CA470C" w:rsidRPr="004A79B5" w:rsidRDefault="00CA470C" w:rsidP="00CA47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A79B5">
        <w:rPr>
          <w:sz w:val="24"/>
          <w:szCs w:val="24"/>
          <w:lang w:val="en-US"/>
        </w:rPr>
        <w:t>Verify which are the most popular products being sold and the revenue generated from each</w:t>
      </w:r>
    </w:p>
    <w:p w14:paraId="6277D063" w14:textId="1D5C314D" w:rsidR="00CA470C" w:rsidRPr="004A79B5" w:rsidRDefault="00CA470C" w:rsidP="00CA47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A79B5">
        <w:rPr>
          <w:sz w:val="24"/>
          <w:szCs w:val="24"/>
          <w:lang w:val="en-US"/>
        </w:rPr>
        <w:t xml:space="preserve">Verify which product categories has the most concentration </w:t>
      </w:r>
    </w:p>
    <w:p w14:paraId="74DC1ED3" w14:textId="05812DC1" w:rsidR="00CA470C" w:rsidRDefault="0087477E" w:rsidP="00CA47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A79B5">
        <w:rPr>
          <w:sz w:val="24"/>
          <w:szCs w:val="24"/>
          <w:lang w:val="en-US"/>
        </w:rPr>
        <w:t xml:space="preserve">Check to see that users are buying the recommended products </w:t>
      </w:r>
    </w:p>
    <w:p w14:paraId="47C4EC9A" w14:textId="27A25E6B" w:rsidR="006479CD" w:rsidRDefault="006479CD" w:rsidP="00CA470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Analyze the </w:t>
      </w:r>
      <w:r w:rsidR="00DF1F16">
        <w:rPr>
          <w:sz w:val="24"/>
          <w:szCs w:val="24"/>
          <w:lang w:val="en-US"/>
        </w:rPr>
        <w:t xml:space="preserve">financials and tax returns </w:t>
      </w:r>
    </w:p>
    <w:p w14:paraId="417B0B9D" w14:textId="662B158E" w:rsidR="0087477E" w:rsidRPr="004A79B5" w:rsidRDefault="0087477E" w:rsidP="0087477E">
      <w:pPr>
        <w:rPr>
          <w:sz w:val="24"/>
          <w:szCs w:val="24"/>
          <w:lang w:val="en-US"/>
        </w:rPr>
      </w:pPr>
    </w:p>
    <w:p w14:paraId="1DE6CA85" w14:textId="173F5034" w:rsidR="004A79B5" w:rsidRPr="004A79B5" w:rsidRDefault="004A79B5" w:rsidP="0087477E">
      <w:pPr>
        <w:rPr>
          <w:b/>
          <w:bCs/>
          <w:sz w:val="28"/>
          <w:szCs w:val="28"/>
          <w:lang w:val="en-US"/>
        </w:rPr>
      </w:pPr>
      <w:r w:rsidRPr="004A79B5">
        <w:rPr>
          <w:b/>
          <w:bCs/>
          <w:sz w:val="28"/>
          <w:szCs w:val="28"/>
          <w:lang w:val="en-US"/>
        </w:rPr>
        <w:t xml:space="preserve">Quantitative </w:t>
      </w:r>
      <w:r w:rsidR="00DA4FB5">
        <w:rPr>
          <w:b/>
          <w:bCs/>
          <w:sz w:val="28"/>
          <w:szCs w:val="28"/>
          <w:lang w:val="en-US"/>
        </w:rPr>
        <w:t>D</w:t>
      </w:r>
      <w:r w:rsidRPr="004A79B5">
        <w:rPr>
          <w:b/>
          <w:bCs/>
          <w:sz w:val="28"/>
          <w:szCs w:val="28"/>
          <w:lang w:val="en-US"/>
        </w:rPr>
        <w:t xml:space="preserve">ue </w:t>
      </w:r>
      <w:r w:rsidR="00DA4FB5">
        <w:rPr>
          <w:b/>
          <w:bCs/>
          <w:sz w:val="28"/>
          <w:szCs w:val="28"/>
          <w:lang w:val="en-US"/>
        </w:rPr>
        <w:t>D</w:t>
      </w:r>
      <w:r w:rsidRPr="004A79B5">
        <w:rPr>
          <w:b/>
          <w:bCs/>
          <w:sz w:val="28"/>
          <w:szCs w:val="28"/>
          <w:lang w:val="en-US"/>
        </w:rPr>
        <w:t>iligence</w:t>
      </w:r>
    </w:p>
    <w:p w14:paraId="60F6339A" w14:textId="0A49079A" w:rsidR="004A79B5" w:rsidRPr="004A79B5" w:rsidRDefault="004A79B5" w:rsidP="004A79B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A79B5">
        <w:rPr>
          <w:sz w:val="24"/>
          <w:szCs w:val="24"/>
          <w:lang w:val="en-US"/>
        </w:rPr>
        <w:t>Determine how much traffic the site has by using sessions or unique visitors as the metric</w:t>
      </w:r>
    </w:p>
    <w:p w14:paraId="11AA5B35" w14:textId="03C1F48C" w:rsidR="004A79B5" w:rsidRPr="00A94DE4" w:rsidRDefault="004A79B5" w:rsidP="004A79B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94DE4">
        <w:rPr>
          <w:sz w:val="24"/>
          <w:szCs w:val="24"/>
          <w:lang w:val="en-US"/>
        </w:rPr>
        <w:t xml:space="preserve">Check the traffic sources to see where the traffic is coming from </w:t>
      </w:r>
    </w:p>
    <w:p w14:paraId="42CF5BC7" w14:textId="517BCEE5" w:rsidR="004A79B5" w:rsidRPr="00A94DE4" w:rsidRDefault="004A79B5" w:rsidP="004A79B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94DE4">
        <w:rPr>
          <w:sz w:val="24"/>
          <w:szCs w:val="24"/>
          <w:lang w:val="en-US"/>
        </w:rPr>
        <w:t xml:space="preserve">Verify what the top pages are (pageviews/sessions) </w:t>
      </w:r>
    </w:p>
    <w:p w14:paraId="15BD02AF" w14:textId="0375E078" w:rsidR="004A79B5" w:rsidRPr="00A94DE4" w:rsidRDefault="004A79B5" w:rsidP="004A79B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94DE4">
        <w:rPr>
          <w:sz w:val="24"/>
          <w:szCs w:val="24"/>
          <w:lang w:val="en-US"/>
        </w:rPr>
        <w:t xml:space="preserve">Analyze Google Analytics to determine the conversion rates </w:t>
      </w:r>
    </w:p>
    <w:p w14:paraId="48BE64B8" w14:textId="77777777" w:rsidR="00A94DE4" w:rsidRDefault="004A79B5" w:rsidP="004A79B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94DE4">
        <w:rPr>
          <w:sz w:val="24"/>
          <w:szCs w:val="24"/>
          <w:lang w:val="en-US"/>
        </w:rPr>
        <w:t>Determine how much seasonality there</w:t>
      </w:r>
      <w:r w:rsidR="00A94DE4">
        <w:rPr>
          <w:sz w:val="24"/>
          <w:szCs w:val="24"/>
          <w:lang w:val="en-US"/>
        </w:rPr>
        <w:t xml:space="preserve"> is </w:t>
      </w:r>
    </w:p>
    <w:p w14:paraId="3B05F1EE" w14:textId="77777777" w:rsidR="00A94DE4" w:rsidRDefault="00A94DE4" w:rsidP="00A94DE4">
      <w:pPr>
        <w:rPr>
          <w:sz w:val="24"/>
          <w:szCs w:val="24"/>
          <w:lang w:val="en-US"/>
        </w:rPr>
      </w:pPr>
    </w:p>
    <w:p w14:paraId="5C311BE1" w14:textId="2AFBA7D3" w:rsidR="004A79B5" w:rsidRDefault="004A79B5" w:rsidP="00A94DE4">
      <w:pPr>
        <w:rPr>
          <w:b/>
          <w:bCs/>
          <w:sz w:val="28"/>
          <w:szCs w:val="28"/>
          <w:lang w:val="en-US"/>
        </w:rPr>
      </w:pPr>
      <w:r w:rsidRPr="00A94DE4">
        <w:rPr>
          <w:b/>
          <w:bCs/>
          <w:sz w:val="28"/>
          <w:szCs w:val="28"/>
          <w:lang w:val="en-US"/>
        </w:rPr>
        <w:t xml:space="preserve"> </w:t>
      </w:r>
      <w:r w:rsidR="00A94DE4" w:rsidRPr="00A94DE4">
        <w:rPr>
          <w:b/>
          <w:bCs/>
          <w:sz w:val="28"/>
          <w:szCs w:val="28"/>
          <w:lang w:val="en-US"/>
        </w:rPr>
        <w:t xml:space="preserve">SEO </w:t>
      </w:r>
      <w:r w:rsidR="00DA4FB5">
        <w:rPr>
          <w:b/>
          <w:bCs/>
          <w:sz w:val="28"/>
          <w:szCs w:val="28"/>
          <w:lang w:val="en-US"/>
        </w:rPr>
        <w:t>D</w:t>
      </w:r>
      <w:r w:rsidR="00A94DE4" w:rsidRPr="00A94DE4">
        <w:rPr>
          <w:b/>
          <w:bCs/>
          <w:sz w:val="28"/>
          <w:szCs w:val="28"/>
          <w:lang w:val="en-US"/>
        </w:rPr>
        <w:t xml:space="preserve">ue </w:t>
      </w:r>
      <w:r w:rsidR="00DA4FB5">
        <w:rPr>
          <w:b/>
          <w:bCs/>
          <w:sz w:val="28"/>
          <w:szCs w:val="28"/>
          <w:lang w:val="en-US"/>
        </w:rPr>
        <w:t>D</w:t>
      </w:r>
      <w:r w:rsidR="00A94DE4" w:rsidRPr="00A94DE4">
        <w:rPr>
          <w:b/>
          <w:bCs/>
          <w:sz w:val="28"/>
          <w:szCs w:val="28"/>
          <w:lang w:val="en-US"/>
        </w:rPr>
        <w:t>iligence</w:t>
      </w:r>
    </w:p>
    <w:p w14:paraId="575CD910" w14:textId="6EF8A7D8" w:rsidR="00A94DE4" w:rsidRDefault="00EC2B1D" w:rsidP="00A94DE4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the domain authority of the site </w:t>
      </w:r>
    </w:p>
    <w:p w14:paraId="544C0660" w14:textId="18AD82BD" w:rsidR="00EC2B1D" w:rsidRDefault="00EC2B1D" w:rsidP="00A94DE4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how many backlinks there are </w:t>
      </w:r>
    </w:p>
    <w:p w14:paraId="537D4754" w14:textId="312BA03D" w:rsidR="00EC2B1D" w:rsidRDefault="00EC2B1D" w:rsidP="00A94DE4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Verify if any link building has been done on the site </w:t>
      </w:r>
    </w:p>
    <w:p w14:paraId="71AF1A66" w14:textId="3A05C683" w:rsidR="00EC2B1D" w:rsidRDefault="00EC2B1D" w:rsidP="00A94DE4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if the site has ever disavowed spammy links </w:t>
      </w:r>
    </w:p>
    <w:p w14:paraId="0A9D5859" w14:textId="25BE7E19" w:rsidR="00EC2B1D" w:rsidRDefault="00EC2B1D" w:rsidP="00A94DE4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Check to see how many keywords the site is ranking for and if keywords ranking 1-3 are increasing</w:t>
      </w:r>
    </w:p>
    <w:p w14:paraId="17F85DBA" w14:textId="224D8F3D" w:rsidR="00EC2B1D" w:rsidRDefault="00EC2B1D" w:rsidP="00EC2B1D">
      <w:pPr>
        <w:rPr>
          <w:b/>
          <w:bCs/>
          <w:sz w:val="28"/>
          <w:szCs w:val="28"/>
          <w:lang w:val="en-US"/>
        </w:rPr>
      </w:pPr>
      <w:r w:rsidRPr="00EC2B1D">
        <w:rPr>
          <w:b/>
          <w:bCs/>
          <w:sz w:val="28"/>
          <w:szCs w:val="28"/>
          <w:lang w:val="en-US"/>
        </w:rPr>
        <w:lastRenderedPageBreak/>
        <w:t xml:space="preserve">Operational </w:t>
      </w:r>
      <w:r w:rsidR="00DA4FB5">
        <w:rPr>
          <w:b/>
          <w:bCs/>
          <w:sz w:val="28"/>
          <w:szCs w:val="28"/>
          <w:lang w:val="en-US"/>
        </w:rPr>
        <w:t>D</w:t>
      </w:r>
      <w:r w:rsidRPr="00EC2B1D">
        <w:rPr>
          <w:b/>
          <w:bCs/>
          <w:sz w:val="28"/>
          <w:szCs w:val="28"/>
          <w:lang w:val="en-US"/>
        </w:rPr>
        <w:t xml:space="preserve">ue </w:t>
      </w:r>
      <w:r w:rsidR="00DA4FB5">
        <w:rPr>
          <w:b/>
          <w:bCs/>
          <w:sz w:val="28"/>
          <w:szCs w:val="28"/>
          <w:lang w:val="en-US"/>
        </w:rPr>
        <w:t>D</w:t>
      </w:r>
      <w:r w:rsidRPr="00EC2B1D">
        <w:rPr>
          <w:b/>
          <w:bCs/>
          <w:sz w:val="28"/>
          <w:szCs w:val="28"/>
          <w:lang w:val="en-US"/>
        </w:rPr>
        <w:t>iligence</w:t>
      </w:r>
    </w:p>
    <w:p w14:paraId="798A2C08" w14:textId="2547ABFD" w:rsidR="00EC2B1D" w:rsidRDefault="00EC2B1D" w:rsidP="00EC2B1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Check how the site is hosted (generic host or private server)</w:t>
      </w:r>
    </w:p>
    <w:p w14:paraId="499DC680" w14:textId="4319B31F" w:rsidR="00EC2B1D" w:rsidRDefault="00EC2B1D" w:rsidP="00EC2B1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out what platform the site is built on </w:t>
      </w:r>
    </w:p>
    <w:p w14:paraId="4BF98BDF" w14:textId="61325E48" w:rsidR="00EC2B1D" w:rsidRDefault="00EC2B1D" w:rsidP="00EC2B1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Determine how many researchers, writers, and editors worked on the site  </w:t>
      </w:r>
    </w:p>
    <w:p w14:paraId="6457EA83" w14:textId="23D65E64" w:rsidR="00EC2B1D" w:rsidRDefault="00EC2B1D" w:rsidP="00EC2B1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out if the site has a publishing schedule </w:t>
      </w:r>
    </w:p>
    <w:p w14:paraId="71EFD7AD" w14:textId="583EED71" w:rsidR="00EC2B1D" w:rsidRDefault="002528E2" w:rsidP="00EC2B1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6E4986DD">
        <w:rPr>
          <w:sz w:val="24"/>
          <w:szCs w:val="24"/>
          <w:lang w:val="en-US"/>
        </w:rPr>
        <w:t>Check to see if there are update</w:t>
      </w:r>
      <w:r w:rsidR="2B6E80B6" w:rsidRPr="6E4986DD">
        <w:rPr>
          <w:sz w:val="24"/>
          <w:szCs w:val="24"/>
          <w:lang w:val="en-US"/>
        </w:rPr>
        <w:t>d</w:t>
      </w:r>
      <w:r w:rsidRPr="6E4986DD">
        <w:rPr>
          <w:sz w:val="24"/>
          <w:szCs w:val="24"/>
          <w:lang w:val="en-US"/>
        </w:rPr>
        <w:t xml:space="preserve"> SOPs in place</w:t>
      </w:r>
    </w:p>
    <w:p w14:paraId="2AE46D96" w14:textId="1FE2518E" w:rsidR="002528E2" w:rsidRDefault="002528E2" w:rsidP="00EC2B1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that all links and products are live and up to date </w:t>
      </w:r>
    </w:p>
    <w:p w14:paraId="485F8356" w14:textId="040DC660" w:rsidR="002528E2" w:rsidRDefault="002528E2" w:rsidP="00EC2B1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Test the page speed for </w:t>
      </w:r>
      <w:r w:rsidR="00E01DAB">
        <w:rPr>
          <w:sz w:val="24"/>
          <w:szCs w:val="24"/>
          <w:lang w:val="en-US"/>
        </w:rPr>
        <w:t xml:space="preserve">top ranking posts </w:t>
      </w:r>
    </w:p>
    <w:p w14:paraId="1F7FF9F0" w14:textId="6CDB0BED" w:rsidR="00E01DAB" w:rsidRDefault="00E01DAB" w:rsidP="00EC2B1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Ask for a list of all plugins and themes used on the site </w:t>
      </w:r>
    </w:p>
    <w:p w14:paraId="2A658540" w14:textId="25EE31B0" w:rsidR="006479CD" w:rsidRDefault="006479CD" w:rsidP="006479CD">
      <w:pPr>
        <w:rPr>
          <w:sz w:val="24"/>
          <w:szCs w:val="24"/>
          <w:lang w:val="en-US"/>
        </w:rPr>
      </w:pPr>
    </w:p>
    <w:p w14:paraId="3DF505E1" w14:textId="35926E36" w:rsidR="006479CD" w:rsidRPr="008407DD" w:rsidRDefault="008407DD" w:rsidP="006479CD">
      <w:pPr>
        <w:rPr>
          <w:b/>
          <w:bCs/>
          <w:sz w:val="28"/>
          <w:szCs w:val="28"/>
          <w:lang w:val="en-US"/>
        </w:rPr>
      </w:pPr>
      <w:r w:rsidRPr="008407DD">
        <w:rPr>
          <w:b/>
          <w:bCs/>
          <w:sz w:val="28"/>
          <w:szCs w:val="28"/>
          <w:lang w:val="en-US"/>
        </w:rPr>
        <w:t xml:space="preserve">Final Checks </w:t>
      </w:r>
    </w:p>
    <w:p w14:paraId="08C13431" w14:textId="08387261" w:rsidR="00E01DAB" w:rsidRDefault="00E01DAB" w:rsidP="00EC2B1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Determine how long the hand-over process is to be included in the sale</w:t>
      </w:r>
    </w:p>
    <w:p w14:paraId="6CB842DB" w14:textId="77777777" w:rsidR="006479CD" w:rsidRDefault="006479CD" w:rsidP="006479CD">
      <w:pPr>
        <w:rPr>
          <w:sz w:val="24"/>
          <w:szCs w:val="24"/>
          <w:lang w:val="en-US"/>
        </w:rPr>
      </w:pPr>
    </w:p>
    <w:p w14:paraId="6701FA36" w14:textId="77777777" w:rsidR="006479CD" w:rsidRPr="006479CD" w:rsidRDefault="006479CD" w:rsidP="006479CD">
      <w:pPr>
        <w:rPr>
          <w:b/>
          <w:bCs/>
          <w:sz w:val="28"/>
          <w:szCs w:val="28"/>
          <w:lang w:val="en-US"/>
        </w:rPr>
      </w:pPr>
    </w:p>
    <w:sectPr w:rsidR="006479CD" w:rsidRPr="00647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F96"/>
    <w:multiLevelType w:val="hybridMultilevel"/>
    <w:tmpl w:val="1764C70A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4083"/>
    <w:multiLevelType w:val="hybridMultilevel"/>
    <w:tmpl w:val="298C2F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74CE9"/>
    <w:multiLevelType w:val="hybridMultilevel"/>
    <w:tmpl w:val="0B60DE2C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D3E7C"/>
    <w:multiLevelType w:val="hybridMultilevel"/>
    <w:tmpl w:val="95E03E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2B62"/>
    <w:multiLevelType w:val="hybridMultilevel"/>
    <w:tmpl w:val="24B4835A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5B"/>
    <w:rsid w:val="002528E2"/>
    <w:rsid w:val="00430F5B"/>
    <w:rsid w:val="004A79B5"/>
    <w:rsid w:val="00590E42"/>
    <w:rsid w:val="005E776C"/>
    <w:rsid w:val="006479CD"/>
    <w:rsid w:val="006E070A"/>
    <w:rsid w:val="008407DD"/>
    <w:rsid w:val="0087477E"/>
    <w:rsid w:val="008D02B6"/>
    <w:rsid w:val="009562D1"/>
    <w:rsid w:val="00A24189"/>
    <w:rsid w:val="00A94DE4"/>
    <w:rsid w:val="00CA470C"/>
    <w:rsid w:val="00DA4FB5"/>
    <w:rsid w:val="00DF1F16"/>
    <w:rsid w:val="00E01DAB"/>
    <w:rsid w:val="00EC2B1D"/>
    <w:rsid w:val="0267C10D"/>
    <w:rsid w:val="2B6E80B6"/>
    <w:rsid w:val="2C46108F"/>
    <w:rsid w:val="41BC7465"/>
    <w:rsid w:val="4623D47A"/>
    <w:rsid w:val="5514CBA3"/>
    <w:rsid w:val="590D5760"/>
    <w:rsid w:val="6B653B0B"/>
    <w:rsid w:val="6E4986DD"/>
    <w:rsid w:val="7A7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2BB9"/>
  <w15:chartTrackingRefBased/>
  <w15:docId w15:val="{05A41218-1545-46B9-818C-82D975D7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CC352-5F30-4FBA-AAA3-15BA4871D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83309-AAFA-42E9-A303-01FF67C08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972EC-6135-4CA5-A5B7-B6F9E1947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alfonso</dc:creator>
  <cp:keywords/>
  <dc:description/>
  <cp:lastModifiedBy>Blair Quane</cp:lastModifiedBy>
  <cp:revision>13</cp:revision>
  <dcterms:created xsi:type="dcterms:W3CDTF">2021-05-08T17:49:00Z</dcterms:created>
  <dcterms:modified xsi:type="dcterms:W3CDTF">2021-08-04T01:26:00Z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