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D8923" w14:textId="299BE8E7" w:rsidR="003A691E" w:rsidRDefault="00F701EB" w:rsidP="00F701EB">
      <w:pPr>
        <w:jc w:val="center"/>
        <w:rPr>
          <w:b/>
          <w:bCs/>
          <w:u w:val="single"/>
          <w:lang w:val="en-CA"/>
        </w:rPr>
      </w:pPr>
      <w:r>
        <w:rPr>
          <w:b/>
          <w:bCs/>
          <w:u w:val="single"/>
          <w:lang w:val="en-CA"/>
        </w:rPr>
        <w:t xml:space="preserve">Employing a Freelancer Checklist </w:t>
      </w:r>
    </w:p>
    <w:p w14:paraId="5D42B32B" w14:textId="124C3F66" w:rsidR="00F17AFA" w:rsidRDefault="00F17AFA" w:rsidP="00F17AFA">
      <w:pPr>
        <w:rPr>
          <w:b/>
          <w:bCs/>
          <w:lang w:val="en-CA"/>
        </w:rPr>
      </w:pPr>
    </w:p>
    <w:p w14:paraId="1228F689" w14:textId="34204B27" w:rsidR="001B4EAB" w:rsidRDefault="001B4EAB" w:rsidP="00F17AFA">
      <w:pPr>
        <w:rPr>
          <w:b/>
          <w:bCs/>
          <w:lang w:val="en-CA"/>
        </w:rPr>
      </w:pPr>
      <w:r>
        <w:rPr>
          <w:b/>
          <w:bCs/>
          <w:lang w:val="en-CA"/>
        </w:rPr>
        <w:t>Contact Info</w:t>
      </w:r>
      <w:r w:rsidR="00453562">
        <w:rPr>
          <w:b/>
          <w:bCs/>
          <w:lang w:val="en-CA"/>
        </w:rPr>
        <w:t>, History,</w:t>
      </w:r>
      <w:r w:rsidR="006C0448">
        <w:rPr>
          <w:b/>
          <w:bCs/>
          <w:lang w:val="en-CA"/>
        </w:rPr>
        <w:t xml:space="preserve"> &amp; Communication</w:t>
      </w:r>
    </w:p>
    <w:p w14:paraId="2C5FA24A" w14:textId="55EFEC96" w:rsidR="001B4EAB" w:rsidRPr="00453562" w:rsidRDefault="001B4EAB" w:rsidP="001B4EAB">
      <w:pPr>
        <w:pStyle w:val="ListParagraph"/>
        <w:numPr>
          <w:ilvl w:val="0"/>
          <w:numId w:val="1"/>
        </w:numPr>
        <w:rPr>
          <w:lang w:val="en-CA"/>
        </w:rPr>
      </w:pPr>
      <w:r w:rsidRPr="001B4EAB">
        <w:t>Collect all necessary contact information from the freelancer.</w:t>
      </w:r>
    </w:p>
    <w:p w14:paraId="70541307" w14:textId="6FA67EC8" w:rsidR="00453562" w:rsidRPr="001B4EAB" w:rsidRDefault="00453562" w:rsidP="001B4EAB">
      <w:pPr>
        <w:pStyle w:val="ListParagraph"/>
        <w:numPr>
          <w:ilvl w:val="0"/>
          <w:numId w:val="1"/>
        </w:numPr>
        <w:rPr>
          <w:lang w:val="en-CA"/>
        </w:rPr>
      </w:pPr>
      <w:r w:rsidRPr="00453562">
        <w:t>Request your freelancer to provide you with a description of themselves and a resume.</w:t>
      </w:r>
    </w:p>
    <w:p w14:paraId="0E8CE0E9" w14:textId="30D540EF" w:rsidR="001B4EAB" w:rsidRPr="006C0448" w:rsidRDefault="001B4EAB" w:rsidP="001B4EAB">
      <w:pPr>
        <w:pStyle w:val="ListParagraph"/>
        <w:numPr>
          <w:ilvl w:val="0"/>
          <w:numId w:val="1"/>
        </w:numPr>
        <w:rPr>
          <w:lang w:val="en-CA"/>
        </w:rPr>
      </w:pPr>
      <w:r w:rsidRPr="001B4EAB">
        <w:t>Collect all</w:t>
      </w:r>
      <w:r w:rsidR="00142EE4">
        <w:t xml:space="preserve"> n</w:t>
      </w:r>
      <w:r w:rsidRPr="001B4EAB">
        <w:t xml:space="preserve">ecessary information </w:t>
      </w:r>
      <w:proofErr w:type="gramStart"/>
      <w:r w:rsidR="00453562" w:rsidRPr="001B4EAB">
        <w:t>in regard to</w:t>
      </w:r>
      <w:proofErr w:type="gramEnd"/>
      <w:r w:rsidRPr="001B4EAB">
        <w:t xml:space="preserve"> availability, certifications, email and phone numbers.</w:t>
      </w:r>
    </w:p>
    <w:p w14:paraId="0CD067C7" w14:textId="615AAF92" w:rsidR="006C0448" w:rsidRPr="00453562" w:rsidRDefault="006C0448" w:rsidP="001B4EAB">
      <w:pPr>
        <w:pStyle w:val="ListParagraph"/>
        <w:numPr>
          <w:ilvl w:val="0"/>
          <w:numId w:val="1"/>
        </w:numPr>
        <w:rPr>
          <w:lang w:val="en-CA"/>
        </w:rPr>
      </w:pPr>
      <w:r w:rsidRPr="006C0448">
        <w:t>Determine how often, when, and for what purposes that you want to be able to communicate with the freelancer for.</w:t>
      </w:r>
    </w:p>
    <w:p w14:paraId="6F0E6A0C" w14:textId="463C97ED" w:rsidR="00453562" w:rsidRPr="001B4EAB" w:rsidRDefault="00453562" w:rsidP="001B4EAB">
      <w:pPr>
        <w:pStyle w:val="ListParagraph"/>
        <w:numPr>
          <w:ilvl w:val="0"/>
          <w:numId w:val="1"/>
        </w:numPr>
        <w:rPr>
          <w:lang w:val="en-CA"/>
        </w:rPr>
      </w:pPr>
      <w:r w:rsidRPr="00453562">
        <w:t>Whenever it comes to employing somebody new</w:t>
      </w:r>
      <w:r>
        <w:t>,</w:t>
      </w:r>
      <w:r w:rsidRPr="00453562">
        <w:t xml:space="preserve"> </w:t>
      </w:r>
      <w:r>
        <w:t>it</w:t>
      </w:r>
      <w:r w:rsidRPr="00453562">
        <w:t xml:space="preserve"> may be wise to perform a background check.</w:t>
      </w:r>
    </w:p>
    <w:p w14:paraId="3FC97DD6" w14:textId="77777777" w:rsidR="006C0448" w:rsidRDefault="006C0448" w:rsidP="001B4EAB">
      <w:pPr>
        <w:rPr>
          <w:b/>
          <w:bCs/>
          <w:lang w:val="en-CA"/>
        </w:rPr>
      </w:pPr>
    </w:p>
    <w:p w14:paraId="7536DC1F" w14:textId="14208CE2" w:rsidR="001B4EAB" w:rsidRDefault="006C0448" w:rsidP="001B4EAB">
      <w:pPr>
        <w:rPr>
          <w:b/>
          <w:bCs/>
          <w:lang w:val="en-CA"/>
        </w:rPr>
      </w:pPr>
      <w:r>
        <w:rPr>
          <w:b/>
          <w:bCs/>
          <w:lang w:val="en-CA"/>
        </w:rPr>
        <w:t>Availability</w:t>
      </w:r>
    </w:p>
    <w:p w14:paraId="0E6F8495" w14:textId="71C40C5D" w:rsidR="006C0448" w:rsidRPr="006C0448" w:rsidRDefault="006C0448" w:rsidP="006C0448">
      <w:pPr>
        <w:pStyle w:val="ListParagraph"/>
        <w:numPr>
          <w:ilvl w:val="0"/>
          <w:numId w:val="3"/>
        </w:numPr>
        <w:rPr>
          <w:lang w:val="en-CA"/>
        </w:rPr>
      </w:pPr>
      <w:r w:rsidRPr="006C0448">
        <w:t>Determine what the availability of the freelancer in question is like.</w:t>
      </w:r>
    </w:p>
    <w:p w14:paraId="091B38E2" w14:textId="7206098E" w:rsidR="006C0448" w:rsidRPr="006C0448" w:rsidRDefault="006C0448" w:rsidP="006C0448">
      <w:pPr>
        <w:pStyle w:val="ListParagraph"/>
        <w:numPr>
          <w:ilvl w:val="0"/>
          <w:numId w:val="3"/>
        </w:numPr>
        <w:rPr>
          <w:lang w:val="en-CA"/>
        </w:rPr>
      </w:pPr>
      <w:r w:rsidRPr="006C0448">
        <w:t>Determine what your needs are in terms of the availability of your employees.</w:t>
      </w:r>
    </w:p>
    <w:p w14:paraId="6CA974BC" w14:textId="429CCAE5" w:rsidR="006C0448" w:rsidRPr="006C0448" w:rsidRDefault="006C0448" w:rsidP="006C0448">
      <w:pPr>
        <w:pStyle w:val="ListParagraph"/>
        <w:numPr>
          <w:ilvl w:val="0"/>
          <w:numId w:val="3"/>
        </w:numPr>
        <w:rPr>
          <w:lang w:val="en-CA"/>
        </w:rPr>
      </w:pPr>
      <w:r w:rsidRPr="006C0448">
        <w:t>Determine how often, when, and for how long said employee will work for your company.</w:t>
      </w:r>
    </w:p>
    <w:p w14:paraId="117A5F64" w14:textId="77777777" w:rsidR="006C0448" w:rsidRDefault="006C0448" w:rsidP="001B4EAB">
      <w:pPr>
        <w:rPr>
          <w:lang w:val="en-CA"/>
        </w:rPr>
      </w:pPr>
    </w:p>
    <w:p w14:paraId="3FFD9C5A" w14:textId="758325AE" w:rsidR="006C0448" w:rsidRDefault="006C0448" w:rsidP="001B4EAB">
      <w:pPr>
        <w:rPr>
          <w:b/>
          <w:bCs/>
          <w:lang w:val="en-CA"/>
        </w:rPr>
      </w:pPr>
      <w:r>
        <w:rPr>
          <w:b/>
          <w:bCs/>
          <w:lang w:val="en-CA"/>
        </w:rPr>
        <w:t>Get a Portfolio</w:t>
      </w:r>
    </w:p>
    <w:p w14:paraId="43497713" w14:textId="469932BB" w:rsidR="006C0448" w:rsidRPr="006C0448" w:rsidRDefault="006C0448" w:rsidP="006C0448">
      <w:pPr>
        <w:pStyle w:val="ListParagraph"/>
        <w:numPr>
          <w:ilvl w:val="0"/>
          <w:numId w:val="4"/>
        </w:numPr>
        <w:rPr>
          <w:lang w:val="en-CA"/>
        </w:rPr>
      </w:pPr>
      <w:r w:rsidRPr="006C0448">
        <w:t>To ensure that the freelancer in question is who they say they are and that they are qualified for the position at hand</w:t>
      </w:r>
      <w:r>
        <w:t>, r</w:t>
      </w:r>
      <w:r w:rsidRPr="006C0448">
        <w:t xml:space="preserve">equest example word as well as an </w:t>
      </w:r>
      <w:proofErr w:type="gramStart"/>
      <w:r w:rsidRPr="006C0448">
        <w:t>in depth</w:t>
      </w:r>
      <w:proofErr w:type="gramEnd"/>
      <w:r w:rsidRPr="006C0448">
        <w:t xml:space="preserve"> portfolio</w:t>
      </w:r>
      <w:r>
        <w:t>,</w:t>
      </w:r>
      <w:r w:rsidRPr="006C0448">
        <w:t xml:space="preserve"> if possible.</w:t>
      </w:r>
    </w:p>
    <w:p w14:paraId="39B3DF99" w14:textId="77777777" w:rsidR="006C0448" w:rsidRDefault="006C0448" w:rsidP="001B4EAB">
      <w:pPr>
        <w:rPr>
          <w:b/>
          <w:bCs/>
          <w:lang w:val="en-CA"/>
        </w:rPr>
      </w:pPr>
    </w:p>
    <w:p w14:paraId="5A5929BB" w14:textId="7F63FB7D" w:rsidR="001B4EAB" w:rsidRDefault="001B4EAB" w:rsidP="001B4EAB">
      <w:pPr>
        <w:rPr>
          <w:b/>
          <w:bCs/>
          <w:lang w:val="en-CA"/>
        </w:rPr>
      </w:pPr>
      <w:r>
        <w:rPr>
          <w:b/>
          <w:bCs/>
          <w:lang w:val="en-CA"/>
        </w:rPr>
        <w:t>The Contract</w:t>
      </w:r>
    </w:p>
    <w:p w14:paraId="17835E8D" w14:textId="3FEF3326" w:rsidR="001B4EAB" w:rsidRPr="001B4EAB" w:rsidRDefault="001B4EAB" w:rsidP="001B4EAB">
      <w:pPr>
        <w:pStyle w:val="ListParagraph"/>
        <w:numPr>
          <w:ilvl w:val="0"/>
          <w:numId w:val="2"/>
        </w:numPr>
        <w:rPr>
          <w:lang w:val="en-CA"/>
        </w:rPr>
      </w:pPr>
      <w:r w:rsidRPr="001B4EAB">
        <w:t>Create a contract that clearly states what kind of work is to be done</w:t>
      </w:r>
      <w:r>
        <w:t>,</w:t>
      </w:r>
      <w:r w:rsidRPr="001B4EAB">
        <w:t xml:space="preserve"> </w:t>
      </w:r>
      <w:r>
        <w:t>what the timelines are like,</w:t>
      </w:r>
      <w:r w:rsidRPr="001B4EAB">
        <w:t xml:space="preserve"> </w:t>
      </w:r>
      <w:r>
        <w:t>h</w:t>
      </w:r>
      <w:r w:rsidRPr="001B4EAB">
        <w:t>ow long the work is going to last for</w:t>
      </w:r>
      <w:r>
        <w:t xml:space="preserve">, </w:t>
      </w:r>
      <w:r w:rsidRPr="001B4EAB">
        <w:t>and what the proposed payment is like.</w:t>
      </w:r>
    </w:p>
    <w:p w14:paraId="611DC681" w14:textId="519777C6" w:rsidR="001B4EAB" w:rsidRDefault="001B4EAB" w:rsidP="001B4EAB">
      <w:pPr>
        <w:rPr>
          <w:lang w:val="en-CA"/>
        </w:rPr>
      </w:pPr>
    </w:p>
    <w:p w14:paraId="3ADAD932" w14:textId="131D3387" w:rsidR="001B4EAB" w:rsidRDefault="001B4EAB" w:rsidP="001B4EAB">
      <w:pPr>
        <w:rPr>
          <w:b/>
          <w:bCs/>
          <w:lang w:val="en-CA"/>
        </w:rPr>
      </w:pPr>
      <w:r>
        <w:rPr>
          <w:b/>
          <w:bCs/>
          <w:lang w:val="en-CA"/>
        </w:rPr>
        <w:t>Type of Payment</w:t>
      </w:r>
    </w:p>
    <w:p w14:paraId="624E7A2A" w14:textId="46240847" w:rsidR="001B4EAB" w:rsidRPr="001B4EAB" w:rsidRDefault="001B4EAB" w:rsidP="001B4EAB">
      <w:pPr>
        <w:pStyle w:val="ListParagraph"/>
        <w:numPr>
          <w:ilvl w:val="0"/>
          <w:numId w:val="2"/>
        </w:numPr>
        <w:rPr>
          <w:lang w:val="en-CA"/>
        </w:rPr>
      </w:pPr>
      <w:r w:rsidRPr="001B4EAB">
        <w:t>Determine whether you want to pay the freelancer on a fixed fee basis</w:t>
      </w:r>
      <w:r>
        <w:t>,</w:t>
      </w:r>
      <w:r w:rsidRPr="001B4EAB">
        <w:t xml:space="preserve"> a per project basis</w:t>
      </w:r>
      <w:r>
        <w:t>,</w:t>
      </w:r>
      <w:r w:rsidRPr="001B4EAB">
        <w:t xml:space="preserve"> or on an hourly basis.</w:t>
      </w:r>
    </w:p>
    <w:p w14:paraId="6F5E7780" w14:textId="7E3C0247" w:rsidR="001B4EAB" w:rsidRPr="006C0448" w:rsidRDefault="006C0448" w:rsidP="001B4EAB">
      <w:pPr>
        <w:pStyle w:val="ListParagraph"/>
        <w:numPr>
          <w:ilvl w:val="0"/>
          <w:numId w:val="2"/>
        </w:numPr>
        <w:rPr>
          <w:lang w:val="en-CA"/>
        </w:rPr>
      </w:pPr>
      <w:r w:rsidRPr="006C0448">
        <w:t>Also determine how you will pay the freelancer, whether it is by bank transfer, credit card, PayPal, or anything in between.</w:t>
      </w:r>
    </w:p>
    <w:p w14:paraId="5F304F88" w14:textId="138E0E3B" w:rsidR="006C0448" w:rsidRDefault="006C0448" w:rsidP="006C0448">
      <w:pPr>
        <w:rPr>
          <w:lang w:val="en-CA"/>
        </w:rPr>
      </w:pPr>
    </w:p>
    <w:p w14:paraId="4BC49658" w14:textId="42F5E022" w:rsidR="006C0448" w:rsidRDefault="006C0448" w:rsidP="006C0448">
      <w:pPr>
        <w:rPr>
          <w:b/>
          <w:bCs/>
          <w:lang w:val="en-CA"/>
        </w:rPr>
      </w:pPr>
      <w:r>
        <w:rPr>
          <w:b/>
          <w:bCs/>
          <w:lang w:val="en-CA"/>
        </w:rPr>
        <w:t>Remote or Onsite</w:t>
      </w:r>
    </w:p>
    <w:p w14:paraId="6DA4636C" w14:textId="43B0936C" w:rsidR="006C0448" w:rsidRPr="00142EE4" w:rsidRDefault="006C0448" w:rsidP="006C0448">
      <w:pPr>
        <w:pStyle w:val="ListParagraph"/>
        <w:numPr>
          <w:ilvl w:val="0"/>
          <w:numId w:val="5"/>
        </w:numPr>
        <w:rPr>
          <w:lang w:val="en-CA"/>
        </w:rPr>
      </w:pPr>
      <w:r w:rsidRPr="006C0448">
        <w:t>Determine whether you want a freelancer that is going to work on site or one that you will allow to work remotely from home.</w:t>
      </w:r>
    </w:p>
    <w:p w14:paraId="681469DA" w14:textId="6D9EBDC2" w:rsidR="00142EE4" w:rsidRDefault="00142EE4" w:rsidP="00142EE4">
      <w:pPr>
        <w:rPr>
          <w:lang w:val="en-CA"/>
        </w:rPr>
      </w:pPr>
    </w:p>
    <w:p w14:paraId="7DE2B9F4" w14:textId="49379212" w:rsidR="00142EE4" w:rsidRDefault="00142EE4" w:rsidP="00142EE4">
      <w:pPr>
        <w:rPr>
          <w:b/>
          <w:bCs/>
          <w:lang w:val="en-CA"/>
        </w:rPr>
      </w:pPr>
      <w:r>
        <w:rPr>
          <w:b/>
          <w:bCs/>
          <w:lang w:val="en-CA"/>
        </w:rPr>
        <w:t>Setting Up the System</w:t>
      </w:r>
    </w:p>
    <w:p w14:paraId="73EBA74F" w14:textId="022B8452" w:rsidR="00142EE4" w:rsidRPr="00142EE4" w:rsidRDefault="00142EE4" w:rsidP="00142EE4">
      <w:pPr>
        <w:pStyle w:val="ListParagraph"/>
        <w:numPr>
          <w:ilvl w:val="0"/>
          <w:numId w:val="5"/>
        </w:numPr>
        <w:rPr>
          <w:lang w:val="en-CA"/>
        </w:rPr>
      </w:pPr>
      <w:r w:rsidRPr="00142EE4">
        <w:t>Ensure that all systems are set up in a way to allow for easy access for the freelancer.</w:t>
      </w:r>
    </w:p>
    <w:p w14:paraId="5A7FF65C" w14:textId="035F5ADB" w:rsidR="00142EE4" w:rsidRPr="00142EE4" w:rsidRDefault="00142EE4" w:rsidP="00142EE4">
      <w:pPr>
        <w:pStyle w:val="ListParagraph"/>
        <w:numPr>
          <w:ilvl w:val="0"/>
          <w:numId w:val="5"/>
        </w:numPr>
        <w:rPr>
          <w:lang w:val="en-CA"/>
        </w:rPr>
      </w:pPr>
      <w:r w:rsidRPr="00142EE4">
        <w:t>Ensure that you have created accounts and passwords for the Freelancer in question.</w:t>
      </w:r>
    </w:p>
    <w:p w14:paraId="7C2D3396" w14:textId="688E2906" w:rsidR="00142EE4" w:rsidRPr="00142EE4" w:rsidRDefault="00142EE4" w:rsidP="00142EE4">
      <w:pPr>
        <w:pStyle w:val="ListParagraph"/>
        <w:numPr>
          <w:ilvl w:val="0"/>
          <w:numId w:val="5"/>
        </w:numPr>
        <w:rPr>
          <w:lang w:val="en-CA"/>
        </w:rPr>
      </w:pPr>
      <w:r w:rsidRPr="00142EE4">
        <w:t>Ensure that the freelancer in question is familiar with the systems and applications that you are going to be using.</w:t>
      </w:r>
    </w:p>
    <w:sectPr w:rsidR="00142EE4" w:rsidRPr="00142EE4" w:rsidSect="00C578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D4A64"/>
    <w:multiLevelType w:val="hybridMultilevel"/>
    <w:tmpl w:val="CB9E0664"/>
    <w:lvl w:ilvl="0" w:tplc="120A75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61759"/>
    <w:multiLevelType w:val="hybridMultilevel"/>
    <w:tmpl w:val="819E28A8"/>
    <w:lvl w:ilvl="0" w:tplc="120A75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D5222"/>
    <w:multiLevelType w:val="hybridMultilevel"/>
    <w:tmpl w:val="41CEC76A"/>
    <w:lvl w:ilvl="0" w:tplc="120A75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04B45"/>
    <w:multiLevelType w:val="hybridMultilevel"/>
    <w:tmpl w:val="C5EA1DBC"/>
    <w:lvl w:ilvl="0" w:tplc="120A75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92172"/>
    <w:multiLevelType w:val="hybridMultilevel"/>
    <w:tmpl w:val="A1525A10"/>
    <w:lvl w:ilvl="0" w:tplc="120A75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EB"/>
    <w:rsid w:val="00142EE4"/>
    <w:rsid w:val="001B4EAB"/>
    <w:rsid w:val="00201980"/>
    <w:rsid w:val="00261C75"/>
    <w:rsid w:val="003A691E"/>
    <w:rsid w:val="00453562"/>
    <w:rsid w:val="006C0448"/>
    <w:rsid w:val="00717BE3"/>
    <w:rsid w:val="00C578AF"/>
    <w:rsid w:val="00F17AFA"/>
    <w:rsid w:val="00F7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02E9A"/>
  <w15:chartTrackingRefBased/>
  <w15:docId w15:val="{B2BF9EF7-9359-4F81-BAA9-28189D00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0E923AD7F8234698925AA539534516" ma:contentTypeVersion="13" ma:contentTypeDescription="Create a new document." ma:contentTypeScope="" ma:versionID="344a76df9ae54d620fe25fcec7e3a425">
  <xsd:schema xmlns:xsd="http://www.w3.org/2001/XMLSchema" xmlns:xs="http://www.w3.org/2001/XMLSchema" xmlns:p="http://schemas.microsoft.com/office/2006/metadata/properties" xmlns:ns2="3d1140f4-a731-4b58-bb43-9aa7cd033b3a" xmlns:ns3="e86fb7b0-00b0-464f-a254-fda1c6c66abe" targetNamespace="http://schemas.microsoft.com/office/2006/metadata/properties" ma:root="true" ma:fieldsID="f31ce285886242120b274570bb98be93" ns2:_="" ns3:_="">
    <xsd:import namespace="3d1140f4-a731-4b58-bb43-9aa7cd033b3a"/>
    <xsd:import namespace="e86fb7b0-00b0-464f-a254-fda1c6c66a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140f4-a731-4b58-bb43-9aa7cd033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fb7b0-00b0-464f-a254-fda1c6c66ab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205C57-68FA-4274-9A51-9FDCF98FE0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85C616-2864-4C10-82E2-1BEA25E0D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2F32E2-00E5-4573-BF91-90FADA18A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1140f4-a731-4b58-bb43-9aa7cd033b3a"/>
    <ds:schemaRef ds:uri="e86fb7b0-00b0-464f-a254-fda1c6c66a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Raemy</dc:creator>
  <cp:keywords/>
  <dc:description/>
  <cp:lastModifiedBy>Blair Quane</cp:lastModifiedBy>
  <cp:revision>7</cp:revision>
  <dcterms:created xsi:type="dcterms:W3CDTF">2021-07-29T13:04:00Z</dcterms:created>
  <dcterms:modified xsi:type="dcterms:W3CDTF">2021-08-04T01:27:00Z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0x010100810E923AD7F8234698925AA539534516</vt:lpwstr>
  </property>
</Properties>
</file>