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8C57" w14:textId="6AC6D15B" w:rsidR="003A691E" w:rsidRDefault="00696705" w:rsidP="00696705">
      <w:pPr>
        <w:jc w:val="center"/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>Green Business Checklist</w:t>
      </w:r>
    </w:p>
    <w:p w14:paraId="685A7536" w14:textId="5D48E053" w:rsidR="00696705" w:rsidRDefault="00696705" w:rsidP="00696705">
      <w:pPr>
        <w:rPr>
          <w:lang w:val="en-CA"/>
        </w:rPr>
      </w:pPr>
    </w:p>
    <w:p w14:paraId="4FD2BD3F" w14:textId="6F820BED" w:rsidR="00CE61FC" w:rsidRDefault="00CE61FC" w:rsidP="00696705">
      <w:pPr>
        <w:rPr>
          <w:b/>
          <w:bCs/>
          <w:lang w:val="en-CA"/>
        </w:rPr>
      </w:pPr>
      <w:r>
        <w:rPr>
          <w:b/>
          <w:bCs/>
          <w:lang w:val="en-CA"/>
        </w:rPr>
        <w:t>Water Usag</w:t>
      </w:r>
      <w:r w:rsidR="00243838">
        <w:rPr>
          <w:b/>
          <w:bCs/>
          <w:lang w:val="en-CA"/>
        </w:rPr>
        <w:t>e</w:t>
      </w:r>
    </w:p>
    <w:p w14:paraId="6B107091" w14:textId="2B37EF19" w:rsidR="00243838" w:rsidRPr="001F5D13" w:rsidRDefault="001F5D13" w:rsidP="001F5D13">
      <w:pPr>
        <w:pStyle w:val="ListParagraph"/>
        <w:numPr>
          <w:ilvl w:val="0"/>
          <w:numId w:val="1"/>
        </w:numPr>
        <w:rPr>
          <w:lang w:val="en-CA"/>
        </w:rPr>
      </w:pPr>
      <w:r w:rsidRPr="001F5D13">
        <w:t xml:space="preserve">Use sensors for the toilets, </w:t>
      </w:r>
      <w:proofErr w:type="gramStart"/>
      <w:r w:rsidRPr="001F5D13">
        <w:t>urinals</w:t>
      </w:r>
      <w:proofErr w:type="gramEnd"/>
      <w:r w:rsidRPr="001F5D13">
        <w:t xml:space="preserve"> and sinks.</w:t>
      </w:r>
    </w:p>
    <w:p w14:paraId="1BDC63E8" w14:textId="1007998D" w:rsidR="001F5D13" w:rsidRPr="001F5D13" w:rsidRDefault="001F5D13" w:rsidP="001F5D13">
      <w:pPr>
        <w:pStyle w:val="ListParagraph"/>
        <w:numPr>
          <w:ilvl w:val="0"/>
          <w:numId w:val="1"/>
        </w:numPr>
        <w:rPr>
          <w:lang w:val="en-CA"/>
        </w:rPr>
      </w:pPr>
      <w:r w:rsidRPr="001F5D13">
        <w:t>Post signs around your office telling employees to conserve water.</w:t>
      </w:r>
    </w:p>
    <w:p w14:paraId="0E9A8127" w14:textId="5584E6EC" w:rsidR="001F5D13" w:rsidRPr="001F5D13" w:rsidRDefault="001F5D13" w:rsidP="001F5D13">
      <w:pPr>
        <w:pStyle w:val="ListParagraph"/>
        <w:numPr>
          <w:ilvl w:val="0"/>
          <w:numId w:val="1"/>
        </w:numPr>
        <w:rPr>
          <w:lang w:val="en-CA"/>
        </w:rPr>
      </w:pPr>
      <w:r>
        <w:t>Use</w:t>
      </w:r>
      <w:r w:rsidRPr="001F5D13">
        <w:t xml:space="preserve"> low flow toilets and urinals.</w:t>
      </w:r>
    </w:p>
    <w:p w14:paraId="669BDA2D" w14:textId="56235156" w:rsidR="001F5D13" w:rsidRPr="001F5D13" w:rsidRDefault="001F5D13" w:rsidP="001F5D13">
      <w:pPr>
        <w:pStyle w:val="ListParagraph"/>
        <w:numPr>
          <w:ilvl w:val="0"/>
          <w:numId w:val="1"/>
        </w:numPr>
        <w:rPr>
          <w:lang w:val="en-CA"/>
        </w:rPr>
      </w:pPr>
      <w:r w:rsidRPr="001F5D13">
        <w:t>Encourage general water conservation.</w:t>
      </w:r>
    </w:p>
    <w:p w14:paraId="23F4377F" w14:textId="39478FF2" w:rsidR="001F5D13" w:rsidRDefault="001F5D13" w:rsidP="001F5D13">
      <w:pPr>
        <w:rPr>
          <w:lang w:val="en-CA"/>
        </w:rPr>
      </w:pPr>
    </w:p>
    <w:p w14:paraId="096A055E" w14:textId="6D229E2A" w:rsidR="001F5D13" w:rsidRDefault="001F5D13" w:rsidP="001F5D13">
      <w:pPr>
        <w:rPr>
          <w:b/>
          <w:bCs/>
          <w:lang w:val="en-CA"/>
        </w:rPr>
      </w:pPr>
      <w:r>
        <w:rPr>
          <w:b/>
          <w:bCs/>
          <w:lang w:val="en-CA"/>
        </w:rPr>
        <w:t>Air Qua</w:t>
      </w:r>
      <w:r w:rsidR="002602A5">
        <w:rPr>
          <w:b/>
          <w:bCs/>
          <w:lang w:val="en-CA"/>
        </w:rPr>
        <w:t>lity</w:t>
      </w:r>
    </w:p>
    <w:p w14:paraId="641A9ECD" w14:textId="6CE8102B" w:rsidR="002602A5" w:rsidRPr="002602A5" w:rsidRDefault="002602A5" w:rsidP="002602A5">
      <w:pPr>
        <w:pStyle w:val="ListParagraph"/>
        <w:numPr>
          <w:ilvl w:val="0"/>
          <w:numId w:val="2"/>
        </w:numPr>
        <w:rPr>
          <w:lang w:val="en-CA"/>
        </w:rPr>
      </w:pPr>
      <w:r w:rsidRPr="002602A5">
        <w:t>Use water based permanent ink markers instead of toxic ones.</w:t>
      </w:r>
    </w:p>
    <w:p w14:paraId="1DC1213B" w14:textId="72A5B743" w:rsidR="002602A5" w:rsidRPr="002602A5" w:rsidRDefault="002602A5" w:rsidP="002602A5">
      <w:pPr>
        <w:pStyle w:val="ListParagraph"/>
        <w:numPr>
          <w:ilvl w:val="0"/>
          <w:numId w:val="2"/>
        </w:numPr>
        <w:rPr>
          <w:lang w:val="en-CA"/>
        </w:rPr>
      </w:pPr>
      <w:r w:rsidRPr="002602A5">
        <w:t xml:space="preserve">Employ the use of </w:t>
      </w:r>
      <w:r w:rsidR="00ED213D" w:rsidRPr="002602A5">
        <w:t>nontoxic</w:t>
      </w:r>
      <w:r w:rsidRPr="002602A5">
        <w:t xml:space="preserve"> cleaning products.</w:t>
      </w:r>
    </w:p>
    <w:p w14:paraId="56F20C0B" w14:textId="68EF94FB" w:rsidR="002602A5" w:rsidRPr="00ED213D" w:rsidRDefault="002602A5" w:rsidP="002602A5">
      <w:pPr>
        <w:pStyle w:val="ListParagraph"/>
        <w:numPr>
          <w:ilvl w:val="0"/>
          <w:numId w:val="2"/>
        </w:numPr>
        <w:rPr>
          <w:lang w:val="en-CA"/>
        </w:rPr>
      </w:pPr>
      <w:r w:rsidRPr="002602A5">
        <w:t>Get rid of any aerosol sprays.</w:t>
      </w:r>
    </w:p>
    <w:p w14:paraId="4A335027" w14:textId="5A746FE3" w:rsidR="00ED213D" w:rsidRPr="00ED213D" w:rsidRDefault="00ED213D" w:rsidP="002602A5">
      <w:pPr>
        <w:pStyle w:val="ListParagraph"/>
        <w:numPr>
          <w:ilvl w:val="0"/>
          <w:numId w:val="2"/>
        </w:numPr>
        <w:rPr>
          <w:lang w:val="en-CA"/>
        </w:rPr>
      </w:pPr>
      <w:r w:rsidRPr="00ED213D">
        <w:t>Use paint that does not contain any VOC's.</w:t>
      </w:r>
    </w:p>
    <w:p w14:paraId="3FF53CB1" w14:textId="7CAC5056" w:rsidR="00ED213D" w:rsidRDefault="00ED213D" w:rsidP="00ED213D">
      <w:pPr>
        <w:rPr>
          <w:lang w:val="en-CA"/>
        </w:rPr>
      </w:pPr>
    </w:p>
    <w:p w14:paraId="7992F730" w14:textId="26B95270" w:rsidR="00ED213D" w:rsidRDefault="00ED213D" w:rsidP="00ED213D">
      <w:pPr>
        <w:rPr>
          <w:b/>
          <w:bCs/>
          <w:lang w:val="en-CA"/>
        </w:rPr>
      </w:pPr>
      <w:r>
        <w:rPr>
          <w:b/>
          <w:bCs/>
          <w:lang w:val="en-CA"/>
        </w:rPr>
        <w:t>Office Purchases</w:t>
      </w:r>
    </w:p>
    <w:p w14:paraId="2E9C6556" w14:textId="71DFD74B" w:rsidR="00ED213D" w:rsidRPr="00ED213D" w:rsidRDefault="00ED213D" w:rsidP="00ED213D">
      <w:pPr>
        <w:pStyle w:val="ListParagraph"/>
        <w:numPr>
          <w:ilvl w:val="0"/>
          <w:numId w:val="3"/>
        </w:numPr>
        <w:rPr>
          <w:lang w:val="en-CA"/>
        </w:rPr>
      </w:pPr>
      <w:r w:rsidRPr="00ED213D">
        <w:t>Purchase paper products that have been recycled.</w:t>
      </w:r>
    </w:p>
    <w:p w14:paraId="335354DA" w14:textId="0489CA90" w:rsidR="00ED213D" w:rsidRPr="003E5339" w:rsidRDefault="00ED213D" w:rsidP="00ED213D">
      <w:pPr>
        <w:pStyle w:val="ListParagraph"/>
        <w:numPr>
          <w:ilvl w:val="0"/>
          <w:numId w:val="3"/>
        </w:numPr>
        <w:rPr>
          <w:lang w:val="en-CA"/>
        </w:rPr>
      </w:pPr>
      <w:r w:rsidRPr="00ED213D">
        <w:t>Purchase remanufactured toner cartridges.</w:t>
      </w:r>
    </w:p>
    <w:p w14:paraId="352CA299" w14:textId="7479FBC7" w:rsidR="003E5339" w:rsidRPr="003E5339" w:rsidRDefault="003E5339" w:rsidP="00ED213D">
      <w:pPr>
        <w:pStyle w:val="ListParagraph"/>
        <w:numPr>
          <w:ilvl w:val="0"/>
          <w:numId w:val="3"/>
        </w:numPr>
        <w:rPr>
          <w:lang w:val="en-CA"/>
        </w:rPr>
      </w:pPr>
      <w:r w:rsidRPr="003E5339">
        <w:t>Purchased recycled or refurbished office equipment.</w:t>
      </w:r>
    </w:p>
    <w:p w14:paraId="06BCFF54" w14:textId="5682C693" w:rsidR="003E5339" w:rsidRPr="003E5339" w:rsidRDefault="003E5339" w:rsidP="00ED213D">
      <w:pPr>
        <w:pStyle w:val="ListParagraph"/>
        <w:numPr>
          <w:ilvl w:val="0"/>
          <w:numId w:val="3"/>
        </w:numPr>
        <w:rPr>
          <w:lang w:val="en-CA"/>
        </w:rPr>
      </w:pPr>
      <w:r w:rsidRPr="003E5339">
        <w:t xml:space="preserve">Instead of purchasing new computers, </w:t>
      </w:r>
      <w:proofErr w:type="gramStart"/>
      <w:r w:rsidRPr="003E5339">
        <w:t>printers</w:t>
      </w:r>
      <w:proofErr w:type="gramEnd"/>
      <w:r w:rsidRPr="003E5339">
        <w:t xml:space="preserve"> and laptops, simply lease them.</w:t>
      </w:r>
    </w:p>
    <w:p w14:paraId="7208CA25" w14:textId="766BAD7C" w:rsidR="003E5339" w:rsidRPr="003E5339" w:rsidRDefault="003E5339" w:rsidP="00ED213D">
      <w:pPr>
        <w:pStyle w:val="ListParagraph"/>
        <w:numPr>
          <w:ilvl w:val="0"/>
          <w:numId w:val="3"/>
        </w:numPr>
        <w:rPr>
          <w:lang w:val="en-CA"/>
        </w:rPr>
      </w:pPr>
      <w:r w:rsidRPr="003E5339">
        <w:t>Let your supplier know that you were looking for green products.</w:t>
      </w:r>
    </w:p>
    <w:p w14:paraId="1BEB5EF7" w14:textId="2A81EFE5" w:rsidR="003E5339" w:rsidRDefault="003E5339" w:rsidP="003E5339">
      <w:pPr>
        <w:rPr>
          <w:lang w:val="en-CA"/>
        </w:rPr>
      </w:pPr>
    </w:p>
    <w:p w14:paraId="55DCEC7F" w14:textId="5AAA64EE" w:rsidR="003E5339" w:rsidRDefault="003E5339" w:rsidP="003E5339">
      <w:pPr>
        <w:rPr>
          <w:b/>
          <w:bCs/>
          <w:lang w:val="en-CA"/>
        </w:rPr>
      </w:pPr>
      <w:r>
        <w:rPr>
          <w:b/>
          <w:bCs/>
          <w:lang w:val="en-CA"/>
        </w:rPr>
        <w:t>Waste &amp; Recycling</w:t>
      </w:r>
    </w:p>
    <w:p w14:paraId="55EEF585" w14:textId="78429149" w:rsidR="003E5339" w:rsidRPr="003E5339" w:rsidRDefault="003E5339" w:rsidP="003E5339">
      <w:pPr>
        <w:pStyle w:val="ListParagraph"/>
        <w:numPr>
          <w:ilvl w:val="0"/>
          <w:numId w:val="4"/>
        </w:numPr>
        <w:rPr>
          <w:lang w:val="en-CA"/>
        </w:rPr>
      </w:pPr>
      <w:r w:rsidRPr="003E5339">
        <w:t>Ensure that your employees are aware of proper recycling and waste disposal practices.</w:t>
      </w:r>
    </w:p>
    <w:p w14:paraId="2CCCA72A" w14:textId="0990DC0B" w:rsidR="003E5339" w:rsidRPr="003E5339" w:rsidRDefault="003E5339" w:rsidP="003E5339">
      <w:pPr>
        <w:pStyle w:val="ListParagraph"/>
        <w:numPr>
          <w:ilvl w:val="0"/>
          <w:numId w:val="4"/>
        </w:numPr>
        <w:rPr>
          <w:lang w:val="en-CA"/>
        </w:rPr>
      </w:pPr>
      <w:r w:rsidRPr="003E5339">
        <w:t>Reduce printing margins on paper to save paper.</w:t>
      </w:r>
    </w:p>
    <w:p w14:paraId="15564D6B" w14:textId="19C2B71A" w:rsidR="003E5339" w:rsidRPr="003E5339" w:rsidRDefault="003E5339" w:rsidP="003E5339">
      <w:pPr>
        <w:pStyle w:val="ListParagraph"/>
        <w:numPr>
          <w:ilvl w:val="0"/>
          <w:numId w:val="4"/>
        </w:numPr>
        <w:rPr>
          <w:lang w:val="en-CA"/>
        </w:rPr>
      </w:pPr>
      <w:r w:rsidRPr="003E5339">
        <w:t>Use multifunctional printers.</w:t>
      </w:r>
    </w:p>
    <w:p w14:paraId="5DF71D36" w14:textId="478B5551" w:rsidR="003E5339" w:rsidRPr="003E5339" w:rsidRDefault="003E5339" w:rsidP="003E5339">
      <w:pPr>
        <w:pStyle w:val="ListParagraph"/>
        <w:numPr>
          <w:ilvl w:val="0"/>
          <w:numId w:val="4"/>
        </w:numPr>
        <w:rPr>
          <w:lang w:val="en-CA"/>
        </w:rPr>
      </w:pPr>
      <w:r w:rsidRPr="003E5339">
        <w:t>Recycle and reuse paper and other materials whenever possible.</w:t>
      </w:r>
    </w:p>
    <w:p w14:paraId="4754D4AD" w14:textId="5E714619" w:rsidR="003E5339" w:rsidRPr="003E5339" w:rsidRDefault="003E5339" w:rsidP="003E5339">
      <w:pPr>
        <w:pStyle w:val="ListParagraph"/>
        <w:numPr>
          <w:ilvl w:val="0"/>
          <w:numId w:val="4"/>
        </w:numPr>
        <w:rPr>
          <w:lang w:val="en-CA"/>
        </w:rPr>
      </w:pPr>
      <w:r w:rsidRPr="003E5339">
        <w:t>Use centralized waste containers.</w:t>
      </w:r>
    </w:p>
    <w:p w14:paraId="3A9B0400" w14:textId="0BC85034" w:rsidR="003E5339" w:rsidRPr="003E5339" w:rsidRDefault="003E5339" w:rsidP="003E5339">
      <w:pPr>
        <w:pStyle w:val="ListParagraph"/>
        <w:numPr>
          <w:ilvl w:val="0"/>
          <w:numId w:val="4"/>
        </w:numPr>
        <w:rPr>
          <w:lang w:val="en-CA"/>
        </w:rPr>
      </w:pPr>
      <w:r w:rsidRPr="003E5339">
        <w:t>Recycle those old fluorescent lights.</w:t>
      </w:r>
    </w:p>
    <w:p w14:paraId="1EB9970F" w14:textId="50C57595" w:rsidR="003E5339" w:rsidRPr="003E5339" w:rsidRDefault="003E5339" w:rsidP="003E5339">
      <w:pPr>
        <w:pStyle w:val="ListParagraph"/>
        <w:numPr>
          <w:ilvl w:val="0"/>
          <w:numId w:val="4"/>
        </w:numPr>
        <w:rPr>
          <w:lang w:val="en-CA"/>
        </w:rPr>
      </w:pPr>
      <w:r w:rsidRPr="003E5339">
        <w:t>Always purchase products that can be reused.</w:t>
      </w:r>
    </w:p>
    <w:p w14:paraId="423CC167" w14:textId="041E9E9D" w:rsidR="003E5339" w:rsidRPr="003E5339" w:rsidRDefault="003E5339" w:rsidP="003E5339">
      <w:pPr>
        <w:pStyle w:val="ListParagraph"/>
        <w:numPr>
          <w:ilvl w:val="0"/>
          <w:numId w:val="4"/>
        </w:numPr>
        <w:rPr>
          <w:lang w:val="en-CA"/>
        </w:rPr>
      </w:pPr>
      <w:r w:rsidRPr="003E5339">
        <w:t>Always use reusable cutlery and dinnerware in the break room.</w:t>
      </w:r>
    </w:p>
    <w:p w14:paraId="25B7B14C" w14:textId="62065AF1" w:rsidR="003E5339" w:rsidRPr="003E5339" w:rsidRDefault="003E5339" w:rsidP="003E5339">
      <w:pPr>
        <w:pStyle w:val="ListParagraph"/>
        <w:numPr>
          <w:ilvl w:val="0"/>
          <w:numId w:val="4"/>
        </w:numPr>
        <w:rPr>
          <w:lang w:val="en-CA"/>
        </w:rPr>
      </w:pPr>
      <w:r w:rsidRPr="003E5339">
        <w:t>Do not purchase bottled water.</w:t>
      </w:r>
    </w:p>
    <w:p w14:paraId="28DBB66E" w14:textId="13811C0D" w:rsidR="003E5339" w:rsidRPr="003E5339" w:rsidRDefault="003E5339" w:rsidP="003E5339">
      <w:pPr>
        <w:pStyle w:val="ListParagraph"/>
        <w:numPr>
          <w:ilvl w:val="0"/>
          <w:numId w:val="4"/>
        </w:numPr>
        <w:rPr>
          <w:lang w:val="en-CA"/>
        </w:rPr>
      </w:pPr>
      <w:r w:rsidRPr="003E5339">
        <w:t>Compost all organics.</w:t>
      </w:r>
    </w:p>
    <w:p w14:paraId="5B1DD485" w14:textId="3B51845D" w:rsidR="003E5339" w:rsidRPr="003E5339" w:rsidRDefault="003E5339" w:rsidP="003E5339">
      <w:pPr>
        <w:pStyle w:val="ListParagraph"/>
        <w:numPr>
          <w:ilvl w:val="0"/>
          <w:numId w:val="4"/>
        </w:numPr>
        <w:rPr>
          <w:lang w:val="en-CA"/>
        </w:rPr>
      </w:pPr>
      <w:r w:rsidRPr="003E5339">
        <w:t xml:space="preserve">Purchase </w:t>
      </w:r>
      <w:proofErr w:type="gramStart"/>
      <w:r w:rsidRPr="003E5339">
        <w:t>all of</w:t>
      </w:r>
      <w:proofErr w:type="gramEnd"/>
      <w:r w:rsidRPr="003E5339">
        <w:t xml:space="preserve"> your products from local suppliers in order to reduce shipping waste.</w:t>
      </w:r>
      <w:r>
        <w:br/>
      </w:r>
    </w:p>
    <w:p w14:paraId="414FC9C3" w14:textId="7AB3F616" w:rsidR="003E5339" w:rsidRDefault="003E5339" w:rsidP="003E5339">
      <w:pPr>
        <w:rPr>
          <w:b/>
          <w:bCs/>
          <w:lang w:val="en-CA"/>
        </w:rPr>
      </w:pPr>
      <w:r>
        <w:rPr>
          <w:b/>
          <w:bCs/>
          <w:lang w:val="en-CA"/>
        </w:rPr>
        <w:t>Energy Efficiency</w:t>
      </w:r>
    </w:p>
    <w:p w14:paraId="64F49882" w14:textId="5D661452" w:rsidR="003E5339" w:rsidRPr="003E5339" w:rsidRDefault="003E5339" w:rsidP="003E5339">
      <w:pPr>
        <w:pStyle w:val="ListParagraph"/>
        <w:numPr>
          <w:ilvl w:val="0"/>
          <w:numId w:val="5"/>
        </w:numPr>
        <w:rPr>
          <w:lang w:val="en-CA"/>
        </w:rPr>
      </w:pPr>
      <w:r w:rsidRPr="003E5339">
        <w:t>Use energy efficient lights.</w:t>
      </w:r>
    </w:p>
    <w:p w14:paraId="3026659B" w14:textId="3148B4CF" w:rsidR="003E5339" w:rsidRPr="003E5339" w:rsidRDefault="003E5339" w:rsidP="003E5339">
      <w:pPr>
        <w:pStyle w:val="ListParagraph"/>
        <w:numPr>
          <w:ilvl w:val="0"/>
          <w:numId w:val="5"/>
        </w:numPr>
        <w:rPr>
          <w:lang w:val="en-CA"/>
        </w:rPr>
      </w:pPr>
      <w:r w:rsidRPr="003E5339">
        <w:lastRenderedPageBreak/>
        <w:t>Use automatic light centers.</w:t>
      </w:r>
    </w:p>
    <w:p w14:paraId="4D4D310E" w14:textId="46340A53" w:rsidR="003E5339" w:rsidRPr="003E5339" w:rsidRDefault="003E5339" w:rsidP="003E5339">
      <w:pPr>
        <w:pStyle w:val="ListParagraph"/>
        <w:numPr>
          <w:ilvl w:val="0"/>
          <w:numId w:val="5"/>
        </w:numPr>
        <w:rPr>
          <w:lang w:val="en-CA"/>
        </w:rPr>
      </w:pPr>
      <w:r w:rsidRPr="003E5339">
        <w:t>Use a programmable thermostat.</w:t>
      </w:r>
    </w:p>
    <w:p w14:paraId="557CE0AD" w14:textId="3F11E7AF" w:rsidR="003E5339" w:rsidRPr="003E5339" w:rsidRDefault="003E5339" w:rsidP="003E5339">
      <w:pPr>
        <w:pStyle w:val="ListParagraph"/>
        <w:numPr>
          <w:ilvl w:val="0"/>
          <w:numId w:val="5"/>
        </w:numPr>
        <w:rPr>
          <w:lang w:val="en-CA"/>
        </w:rPr>
      </w:pPr>
      <w:r w:rsidRPr="003E5339">
        <w:t>Don't overdo it with the air conditioning.</w:t>
      </w:r>
    </w:p>
    <w:p w14:paraId="2CF205D5" w14:textId="20E23FCB" w:rsidR="003E5339" w:rsidRPr="00F235C9" w:rsidRDefault="003E5339" w:rsidP="003E5339">
      <w:pPr>
        <w:pStyle w:val="ListParagraph"/>
        <w:numPr>
          <w:ilvl w:val="0"/>
          <w:numId w:val="5"/>
        </w:numPr>
        <w:rPr>
          <w:lang w:val="en-CA"/>
        </w:rPr>
      </w:pPr>
      <w:r w:rsidRPr="003E5339">
        <w:t>Employ the use of power management programs.</w:t>
      </w:r>
    </w:p>
    <w:p w14:paraId="22B60C57" w14:textId="0F748304" w:rsidR="00F235C9" w:rsidRPr="00F235C9" w:rsidRDefault="00F235C9" w:rsidP="003E5339">
      <w:pPr>
        <w:pStyle w:val="ListParagraph"/>
        <w:numPr>
          <w:ilvl w:val="0"/>
          <w:numId w:val="5"/>
        </w:numPr>
        <w:rPr>
          <w:lang w:val="en-CA"/>
        </w:rPr>
      </w:pPr>
      <w:r w:rsidRPr="00F235C9">
        <w:t>Perform regular maintenance on your HVAC systems.</w:t>
      </w:r>
    </w:p>
    <w:p w14:paraId="03D2EE7F" w14:textId="3D93DFB4" w:rsidR="00F235C9" w:rsidRPr="00F235C9" w:rsidRDefault="00F235C9" w:rsidP="003E5339">
      <w:pPr>
        <w:pStyle w:val="ListParagraph"/>
        <w:numPr>
          <w:ilvl w:val="0"/>
          <w:numId w:val="5"/>
        </w:numPr>
        <w:rPr>
          <w:lang w:val="en-CA"/>
        </w:rPr>
      </w:pPr>
      <w:r w:rsidRPr="00F235C9">
        <w:t>Use weatherstripping to seal</w:t>
      </w:r>
      <w:r>
        <w:t xml:space="preserve"> structures and save energy.</w:t>
      </w:r>
    </w:p>
    <w:p w14:paraId="6CF9E091" w14:textId="3C8674D0" w:rsidR="00F235C9" w:rsidRPr="00F235C9" w:rsidRDefault="00F235C9" w:rsidP="003E5339">
      <w:pPr>
        <w:pStyle w:val="ListParagraph"/>
        <w:numPr>
          <w:ilvl w:val="0"/>
          <w:numId w:val="5"/>
        </w:numPr>
        <w:rPr>
          <w:lang w:val="en-CA"/>
        </w:rPr>
      </w:pPr>
      <w:r w:rsidRPr="00F235C9">
        <w:t>Always purchase Energy Star certified equipment.</w:t>
      </w:r>
    </w:p>
    <w:p w14:paraId="0D3C2F06" w14:textId="5476BF0D" w:rsidR="00F235C9" w:rsidRPr="00B45919" w:rsidRDefault="00F235C9" w:rsidP="003E5339">
      <w:pPr>
        <w:pStyle w:val="ListParagraph"/>
        <w:numPr>
          <w:ilvl w:val="0"/>
          <w:numId w:val="5"/>
        </w:numPr>
        <w:rPr>
          <w:lang w:val="en-CA"/>
        </w:rPr>
      </w:pPr>
      <w:r w:rsidRPr="00F235C9">
        <w:t>Always use power strips for desks.</w:t>
      </w:r>
    </w:p>
    <w:p w14:paraId="6A8C36AD" w14:textId="2AA94495" w:rsidR="00B45919" w:rsidRPr="00B45919" w:rsidRDefault="00B45919" w:rsidP="003E5339">
      <w:pPr>
        <w:pStyle w:val="ListParagraph"/>
        <w:numPr>
          <w:ilvl w:val="0"/>
          <w:numId w:val="5"/>
        </w:numPr>
        <w:rPr>
          <w:lang w:val="en-CA"/>
        </w:rPr>
      </w:pPr>
      <w:r w:rsidRPr="00B45919">
        <w:t>Make sure to arrange workspaces so that employees can take advantage of natural light instead of having to use artificial light.</w:t>
      </w:r>
    </w:p>
    <w:p w14:paraId="3AB8C32C" w14:textId="07B6DB38" w:rsidR="00B45919" w:rsidRPr="003E5339" w:rsidRDefault="00B45919" w:rsidP="003E5339">
      <w:pPr>
        <w:pStyle w:val="ListParagraph"/>
        <w:numPr>
          <w:ilvl w:val="0"/>
          <w:numId w:val="5"/>
        </w:numPr>
        <w:rPr>
          <w:lang w:val="en-CA"/>
        </w:rPr>
      </w:pPr>
      <w:r w:rsidRPr="00B45919">
        <w:t>Try to power your business with as much renewable energy as possible.</w:t>
      </w:r>
    </w:p>
    <w:sectPr w:rsidR="00B45919" w:rsidRPr="003E5339" w:rsidSect="00C57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7FC"/>
    <w:multiLevelType w:val="hybridMultilevel"/>
    <w:tmpl w:val="81E2505E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72C16"/>
    <w:multiLevelType w:val="hybridMultilevel"/>
    <w:tmpl w:val="F53A3CC2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D05C5"/>
    <w:multiLevelType w:val="hybridMultilevel"/>
    <w:tmpl w:val="E5D25D3E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D6E45"/>
    <w:multiLevelType w:val="hybridMultilevel"/>
    <w:tmpl w:val="6BC495B6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A1660"/>
    <w:multiLevelType w:val="hybridMultilevel"/>
    <w:tmpl w:val="AF0281C2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05"/>
    <w:rsid w:val="001F5D13"/>
    <w:rsid w:val="00201980"/>
    <w:rsid w:val="00243838"/>
    <w:rsid w:val="002602A5"/>
    <w:rsid w:val="00261C75"/>
    <w:rsid w:val="003A691E"/>
    <w:rsid w:val="003E5339"/>
    <w:rsid w:val="00696705"/>
    <w:rsid w:val="00872E7F"/>
    <w:rsid w:val="00B45919"/>
    <w:rsid w:val="00C578AF"/>
    <w:rsid w:val="00CE61FC"/>
    <w:rsid w:val="00ED213D"/>
    <w:rsid w:val="00F2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895D"/>
  <w15:chartTrackingRefBased/>
  <w15:docId w15:val="{A7C21B53-E451-4E63-BB47-26BF7E62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E923AD7F8234698925AA539534516" ma:contentTypeVersion="13" ma:contentTypeDescription="Create a new document." ma:contentTypeScope="" ma:versionID="344a76df9ae54d620fe25fcec7e3a425">
  <xsd:schema xmlns:xsd="http://www.w3.org/2001/XMLSchema" xmlns:xs="http://www.w3.org/2001/XMLSchema" xmlns:p="http://schemas.microsoft.com/office/2006/metadata/properties" xmlns:ns2="3d1140f4-a731-4b58-bb43-9aa7cd033b3a" xmlns:ns3="e86fb7b0-00b0-464f-a254-fda1c6c66abe" targetNamespace="http://schemas.microsoft.com/office/2006/metadata/properties" ma:root="true" ma:fieldsID="f31ce285886242120b274570bb98be93" ns2:_="" ns3:_="">
    <xsd:import namespace="3d1140f4-a731-4b58-bb43-9aa7cd033b3a"/>
    <xsd:import namespace="e86fb7b0-00b0-464f-a254-fda1c6c66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40f4-a731-4b58-bb43-9aa7cd033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b7b0-00b0-464f-a254-fda1c6c66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70F05-44A3-4409-8183-71BEB225E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35E6D-EABE-46B7-B2C1-42594973D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81328-1623-469A-8C3E-ED75456A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140f4-a731-4b58-bb43-9aa7cd033b3a"/>
    <ds:schemaRef ds:uri="e86fb7b0-00b0-464f-a254-fda1c6c66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Raemy</dc:creator>
  <cp:keywords/>
  <dc:description/>
  <cp:lastModifiedBy>Blair Quane</cp:lastModifiedBy>
  <cp:revision>10</cp:revision>
  <dcterms:created xsi:type="dcterms:W3CDTF">2021-07-20T11:59:00Z</dcterms:created>
  <dcterms:modified xsi:type="dcterms:W3CDTF">2021-08-04T01:29:00Z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0x010100810E923AD7F8234698925AA539534516</vt:lpwstr>
  </property>
</Properties>
</file>