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4AA5" w14:textId="49021F1D" w:rsidR="003A691E" w:rsidRDefault="003F77DA" w:rsidP="003F77DA">
      <w:pPr>
        <w:jc w:val="center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Protecting Your Business Checklist</w:t>
      </w:r>
    </w:p>
    <w:p w14:paraId="71707658" w14:textId="53DE2D08" w:rsidR="003F77DA" w:rsidRDefault="003F77DA" w:rsidP="003F77DA">
      <w:pPr>
        <w:rPr>
          <w:lang w:val="en-CA"/>
        </w:rPr>
      </w:pPr>
    </w:p>
    <w:p w14:paraId="0D727E53" w14:textId="5EF92881" w:rsidR="00141CCE" w:rsidRDefault="00141CCE" w:rsidP="003F77DA">
      <w:pPr>
        <w:rPr>
          <w:b/>
          <w:bCs/>
          <w:lang w:val="en-CA"/>
        </w:rPr>
      </w:pPr>
      <w:r>
        <w:rPr>
          <w:b/>
          <w:bCs/>
          <w:lang w:val="en-CA"/>
        </w:rPr>
        <w:t>Trusted People</w:t>
      </w:r>
      <w:r w:rsidR="00FC212B">
        <w:rPr>
          <w:b/>
          <w:bCs/>
          <w:lang w:val="en-CA"/>
        </w:rPr>
        <w:t xml:space="preserve"> &amp; Sharing</w:t>
      </w:r>
    </w:p>
    <w:p w14:paraId="5C81F5B7" w14:textId="1233D896" w:rsidR="00141CCE" w:rsidRPr="00141CCE" w:rsidRDefault="00141CCE" w:rsidP="00141CCE">
      <w:pPr>
        <w:pStyle w:val="ListParagraph"/>
        <w:numPr>
          <w:ilvl w:val="0"/>
          <w:numId w:val="1"/>
        </w:numPr>
        <w:rPr>
          <w:lang w:val="en-CA"/>
        </w:rPr>
      </w:pPr>
      <w:r>
        <w:t>O</w:t>
      </w:r>
      <w:r w:rsidRPr="00141CCE">
        <w:t>nly share relevant financial and personal information with those people whom you trust explicitly.</w:t>
      </w:r>
    </w:p>
    <w:p w14:paraId="6A08BA45" w14:textId="1793C983" w:rsidR="00141CCE" w:rsidRPr="00FC212B" w:rsidRDefault="00141CCE" w:rsidP="00141CCE">
      <w:pPr>
        <w:pStyle w:val="ListParagraph"/>
        <w:numPr>
          <w:ilvl w:val="0"/>
          <w:numId w:val="1"/>
        </w:numPr>
        <w:rPr>
          <w:lang w:val="en-CA"/>
        </w:rPr>
      </w:pPr>
      <w:r w:rsidRPr="00141CCE">
        <w:t>Never share any sensitive business information such as financial records and employee identification numbers.</w:t>
      </w:r>
    </w:p>
    <w:p w14:paraId="1BA6689B" w14:textId="29E2F7DA" w:rsidR="00FC212B" w:rsidRPr="001A1CC7" w:rsidRDefault="00FC212B" w:rsidP="00141CCE">
      <w:pPr>
        <w:pStyle w:val="ListParagraph"/>
        <w:numPr>
          <w:ilvl w:val="0"/>
          <w:numId w:val="1"/>
        </w:numPr>
        <w:rPr>
          <w:lang w:val="en-CA"/>
        </w:rPr>
      </w:pPr>
      <w:r w:rsidRPr="00FC212B">
        <w:t>Never share any confidential business information online.</w:t>
      </w:r>
    </w:p>
    <w:p w14:paraId="034B33E6" w14:textId="2FCF3D52" w:rsidR="001A1CC7" w:rsidRPr="001A1CC7" w:rsidRDefault="001A1CC7" w:rsidP="00141CCE">
      <w:pPr>
        <w:pStyle w:val="ListParagraph"/>
        <w:numPr>
          <w:ilvl w:val="0"/>
          <w:numId w:val="1"/>
        </w:numPr>
        <w:rPr>
          <w:lang w:val="en-CA"/>
        </w:rPr>
      </w:pPr>
      <w:r w:rsidRPr="001A1CC7">
        <w:t>All the way through respect. Personal privacy in the workplace and do not use things like Social Security numbers for employee ID's.</w:t>
      </w:r>
    </w:p>
    <w:p w14:paraId="3C704489" w14:textId="34182C88" w:rsidR="001A1CC7" w:rsidRPr="00FC212B" w:rsidRDefault="001A1CC7" w:rsidP="00141CCE">
      <w:pPr>
        <w:pStyle w:val="ListParagraph"/>
        <w:numPr>
          <w:ilvl w:val="0"/>
          <w:numId w:val="1"/>
        </w:numPr>
        <w:rPr>
          <w:lang w:val="en-CA"/>
        </w:rPr>
      </w:pPr>
      <w:r w:rsidRPr="001A1CC7">
        <w:t>Never share any personal or business information on networking or social media websites.</w:t>
      </w:r>
    </w:p>
    <w:p w14:paraId="3619F536" w14:textId="6BDD7D83" w:rsidR="00FC212B" w:rsidRDefault="00FC212B" w:rsidP="00FC212B">
      <w:pPr>
        <w:rPr>
          <w:lang w:val="en-CA"/>
        </w:rPr>
      </w:pPr>
    </w:p>
    <w:p w14:paraId="2B24EFE5" w14:textId="132AE287" w:rsidR="00FC212B" w:rsidRDefault="00FC212B" w:rsidP="00FC212B">
      <w:pPr>
        <w:rPr>
          <w:b/>
          <w:bCs/>
          <w:lang w:val="en-CA"/>
        </w:rPr>
      </w:pPr>
      <w:r>
        <w:rPr>
          <w:b/>
          <w:bCs/>
          <w:lang w:val="en-CA"/>
        </w:rPr>
        <w:t>Computer Software &amp; Security</w:t>
      </w:r>
    </w:p>
    <w:p w14:paraId="6F4110E8" w14:textId="47885C75" w:rsidR="00FC212B" w:rsidRPr="00FC212B" w:rsidRDefault="00FC212B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FC212B">
        <w:t xml:space="preserve">It's true that all of your computer security monitoring systems are </w:t>
      </w:r>
      <w:proofErr w:type="gramStart"/>
      <w:r w:rsidRPr="00FC212B">
        <w:t>up-to-date</w:t>
      </w:r>
      <w:proofErr w:type="gramEnd"/>
      <w:r w:rsidRPr="00FC212B">
        <w:t>.</w:t>
      </w:r>
    </w:p>
    <w:p w14:paraId="554FCDE4" w14:textId="7F10D97E" w:rsidR="00FC212B" w:rsidRPr="00FC212B" w:rsidRDefault="00FC212B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FC212B">
        <w:t xml:space="preserve">Ensure that your computers have various types of antivirus software, </w:t>
      </w:r>
      <w:proofErr w:type="spellStart"/>
      <w:r w:rsidRPr="00FC212B">
        <w:t>anti m</w:t>
      </w:r>
      <w:r>
        <w:t>alware</w:t>
      </w:r>
      <w:proofErr w:type="spellEnd"/>
      <w:r w:rsidRPr="00FC212B">
        <w:t xml:space="preserve"> software, spam filters, popup blockers</w:t>
      </w:r>
      <w:r>
        <w:t>,</w:t>
      </w:r>
      <w:r w:rsidRPr="00FC212B">
        <w:t xml:space="preserve"> and more.</w:t>
      </w:r>
    </w:p>
    <w:p w14:paraId="4474BE18" w14:textId="50A80BAA" w:rsidR="00FC212B" w:rsidRPr="00FC212B" w:rsidRDefault="00FC212B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FC212B">
        <w:t xml:space="preserve">If necessary, hire </w:t>
      </w:r>
      <w:r>
        <w:t>a</w:t>
      </w:r>
      <w:r w:rsidRPr="00FC212B">
        <w:t xml:space="preserve"> security expert to take care of this for you.</w:t>
      </w:r>
    </w:p>
    <w:p w14:paraId="33ABE18B" w14:textId="1E71335A" w:rsidR="00FC212B" w:rsidRPr="001A1CC7" w:rsidRDefault="00FC212B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FC212B">
        <w:t>Always keep all applications on your computer up to date.</w:t>
      </w:r>
    </w:p>
    <w:p w14:paraId="77CBC448" w14:textId="573B0268" w:rsidR="001A1CC7" w:rsidRPr="00244199" w:rsidRDefault="001A1CC7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1A1CC7">
        <w:t>Ensure that all operating systems are up-to-date and outfitted with the best security possible.</w:t>
      </w:r>
    </w:p>
    <w:p w14:paraId="0DD8225B" w14:textId="77E55134" w:rsidR="00244199" w:rsidRPr="001A1CC7" w:rsidRDefault="00244199" w:rsidP="00FC212B">
      <w:pPr>
        <w:pStyle w:val="ListParagraph"/>
        <w:numPr>
          <w:ilvl w:val="0"/>
          <w:numId w:val="2"/>
        </w:numPr>
        <w:rPr>
          <w:lang w:val="en-CA"/>
        </w:rPr>
      </w:pPr>
      <w:r w:rsidRPr="00244199">
        <w:t>Make sure that you never click on suspicious phishing emails. There are plenty of email scams out there to be aware of.</w:t>
      </w:r>
    </w:p>
    <w:p w14:paraId="40DE2174" w14:textId="7FA03B6C" w:rsidR="001A1CC7" w:rsidRDefault="001A1CC7" w:rsidP="001A1CC7">
      <w:pPr>
        <w:rPr>
          <w:lang w:val="en-CA"/>
        </w:rPr>
      </w:pPr>
    </w:p>
    <w:p w14:paraId="4114A601" w14:textId="40D754CD" w:rsidR="001A1CC7" w:rsidRDefault="001A1CC7" w:rsidP="001A1CC7">
      <w:pPr>
        <w:rPr>
          <w:b/>
          <w:bCs/>
          <w:lang w:val="en-CA"/>
        </w:rPr>
      </w:pPr>
      <w:r>
        <w:rPr>
          <w:b/>
          <w:bCs/>
          <w:lang w:val="en-CA"/>
        </w:rPr>
        <w:t>Passwords</w:t>
      </w:r>
    </w:p>
    <w:p w14:paraId="1FDD2453" w14:textId="68691805" w:rsidR="001A1CC7" w:rsidRPr="001A1CC7" w:rsidRDefault="001A1CC7" w:rsidP="001A1CC7">
      <w:pPr>
        <w:pStyle w:val="ListParagraph"/>
        <w:numPr>
          <w:ilvl w:val="0"/>
          <w:numId w:val="3"/>
        </w:numPr>
        <w:rPr>
          <w:lang w:val="en-CA"/>
        </w:rPr>
      </w:pPr>
      <w:r w:rsidRPr="001A1CC7">
        <w:t>Always use very secure and complex passwords.</w:t>
      </w:r>
    </w:p>
    <w:p w14:paraId="22CB5D0C" w14:textId="127AFBBD" w:rsidR="001A1CC7" w:rsidRPr="00FA1F57" w:rsidRDefault="001A1CC7" w:rsidP="001A1CC7">
      <w:pPr>
        <w:pStyle w:val="ListParagraph"/>
        <w:numPr>
          <w:ilvl w:val="0"/>
          <w:numId w:val="3"/>
        </w:numPr>
        <w:rPr>
          <w:lang w:val="en-CA"/>
        </w:rPr>
      </w:pPr>
      <w:r w:rsidRPr="001A1CC7">
        <w:t>Use password managers to help make life easier.</w:t>
      </w:r>
    </w:p>
    <w:p w14:paraId="13184E17" w14:textId="3BD005FD" w:rsidR="00FA1F57" w:rsidRDefault="00FA1F57" w:rsidP="00FA1F57">
      <w:pPr>
        <w:rPr>
          <w:lang w:val="en-CA"/>
        </w:rPr>
      </w:pPr>
    </w:p>
    <w:p w14:paraId="368295F3" w14:textId="462FBE1B" w:rsidR="00FA1F57" w:rsidRDefault="00FA1F57" w:rsidP="00FA1F57">
      <w:pPr>
        <w:rPr>
          <w:b/>
          <w:bCs/>
          <w:lang w:val="en-CA"/>
        </w:rPr>
      </w:pPr>
      <w:r>
        <w:rPr>
          <w:b/>
          <w:bCs/>
          <w:lang w:val="en-CA"/>
        </w:rPr>
        <w:t>Finances</w:t>
      </w:r>
    </w:p>
    <w:p w14:paraId="309CFD8F" w14:textId="463C7C3A" w:rsidR="00FA1F57" w:rsidRPr="00FA1F57" w:rsidRDefault="00FA1F57" w:rsidP="00FA1F57">
      <w:pPr>
        <w:pStyle w:val="ListParagraph"/>
        <w:numPr>
          <w:ilvl w:val="0"/>
          <w:numId w:val="4"/>
        </w:numPr>
        <w:rPr>
          <w:lang w:val="en-CA"/>
        </w:rPr>
      </w:pPr>
      <w:r w:rsidRPr="00FA1F57">
        <w:t>Only shared</w:t>
      </w:r>
      <w:r>
        <w:t xml:space="preserve"> </w:t>
      </w:r>
      <w:r w:rsidRPr="00FA1F57">
        <w:t>financial information with a trusted accountant or bookkeeper.</w:t>
      </w:r>
    </w:p>
    <w:p w14:paraId="6808C7C3" w14:textId="1976A00E" w:rsidR="00FA1F57" w:rsidRPr="00FA1F57" w:rsidRDefault="00FA1F57" w:rsidP="00FA1F57">
      <w:pPr>
        <w:pStyle w:val="ListParagraph"/>
        <w:numPr>
          <w:ilvl w:val="0"/>
          <w:numId w:val="4"/>
        </w:numPr>
        <w:rPr>
          <w:lang w:val="en-CA"/>
        </w:rPr>
      </w:pPr>
      <w:r w:rsidRPr="00FA1F57">
        <w:t>Always track billing carefully.</w:t>
      </w:r>
    </w:p>
    <w:p w14:paraId="76E6F600" w14:textId="33694090" w:rsidR="00FA1F57" w:rsidRPr="00244199" w:rsidRDefault="00FA1F57" w:rsidP="00FA1F57">
      <w:pPr>
        <w:pStyle w:val="ListParagraph"/>
        <w:numPr>
          <w:ilvl w:val="0"/>
          <w:numId w:val="4"/>
        </w:numPr>
        <w:rPr>
          <w:lang w:val="en-CA"/>
        </w:rPr>
      </w:pPr>
      <w:r w:rsidRPr="00FA1F57">
        <w:t>Create secure payment methods and gateways that are at a minimal risk for being hacked or intercepted.</w:t>
      </w:r>
    </w:p>
    <w:p w14:paraId="67DE93C6" w14:textId="0FCC83B0" w:rsidR="00244199" w:rsidRDefault="00244199" w:rsidP="00244199">
      <w:pPr>
        <w:rPr>
          <w:lang w:val="en-CA"/>
        </w:rPr>
      </w:pPr>
    </w:p>
    <w:p w14:paraId="33E4BAAC" w14:textId="0309D554" w:rsidR="00244199" w:rsidRDefault="00244199" w:rsidP="00244199">
      <w:pPr>
        <w:rPr>
          <w:b/>
          <w:bCs/>
          <w:lang w:val="en-CA"/>
        </w:rPr>
      </w:pPr>
      <w:r>
        <w:rPr>
          <w:b/>
          <w:bCs/>
          <w:lang w:val="en-CA"/>
        </w:rPr>
        <w:t>Physical Security</w:t>
      </w:r>
    </w:p>
    <w:p w14:paraId="2B49B2A3" w14:textId="3CF107BC" w:rsidR="00244199" w:rsidRPr="00244199" w:rsidRDefault="00244199" w:rsidP="00244199">
      <w:pPr>
        <w:pStyle w:val="ListParagraph"/>
        <w:numPr>
          <w:ilvl w:val="0"/>
          <w:numId w:val="5"/>
        </w:numPr>
        <w:rPr>
          <w:lang w:val="en-CA"/>
        </w:rPr>
      </w:pPr>
      <w:r w:rsidRPr="00244199">
        <w:t>Ensure that your office or place of business has a security system in place.</w:t>
      </w:r>
    </w:p>
    <w:p w14:paraId="05C29436" w14:textId="7922B3B8" w:rsidR="00244199" w:rsidRPr="00244199" w:rsidRDefault="00244199" w:rsidP="00244199">
      <w:pPr>
        <w:pStyle w:val="ListParagraph"/>
        <w:numPr>
          <w:ilvl w:val="0"/>
          <w:numId w:val="5"/>
        </w:numPr>
        <w:rPr>
          <w:lang w:val="en-CA"/>
        </w:rPr>
      </w:pPr>
      <w:r w:rsidRPr="00244199">
        <w:t>Always keep doors and windows locked.</w:t>
      </w:r>
    </w:p>
    <w:p w14:paraId="435592B4" w14:textId="462A5F48" w:rsidR="00244199" w:rsidRPr="00244199" w:rsidRDefault="00244199" w:rsidP="00244199">
      <w:pPr>
        <w:pStyle w:val="ListParagraph"/>
        <w:numPr>
          <w:ilvl w:val="0"/>
          <w:numId w:val="5"/>
        </w:numPr>
        <w:rPr>
          <w:lang w:val="en-CA"/>
        </w:rPr>
      </w:pPr>
      <w:r w:rsidRPr="00244199">
        <w:lastRenderedPageBreak/>
        <w:t>Security cameras and other security features of this sort will help.</w:t>
      </w:r>
    </w:p>
    <w:p w14:paraId="6296184F" w14:textId="657F6C77" w:rsidR="00244199" w:rsidRPr="00244199" w:rsidRDefault="00244199" w:rsidP="00244199">
      <w:pPr>
        <w:pStyle w:val="ListParagraph"/>
        <w:numPr>
          <w:ilvl w:val="0"/>
          <w:numId w:val="5"/>
        </w:numPr>
        <w:rPr>
          <w:lang w:val="en-CA"/>
        </w:rPr>
      </w:pPr>
      <w:r w:rsidRPr="00244199">
        <w:t>Always keep a document reader on hands and you can get rid of sensitive information.</w:t>
      </w:r>
    </w:p>
    <w:sectPr w:rsidR="00244199" w:rsidRPr="00244199" w:rsidSect="00C57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46"/>
    <w:multiLevelType w:val="hybridMultilevel"/>
    <w:tmpl w:val="277E96D6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702"/>
    <w:multiLevelType w:val="hybridMultilevel"/>
    <w:tmpl w:val="C26671CC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D99"/>
    <w:multiLevelType w:val="hybridMultilevel"/>
    <w:tmpl w:val="E96EAC9E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636"/>
    <w:multiLevelType w:val="hybridMultilevel"/>
    <w:tmpl w:val="79BC8EE0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2F79"/>
    <w:multiLevelType w:val="hybridMultilevel"/>
    <w:tmpl w:val="B0F67E9A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A"/>
    <w:rsid w:val="00141CCE"/>
    <w:rsid w:val="001A1CC7"/>
    <w:rsid w:val="00201980"/>
    <w:rsid w:val="00244199"/>
    <w:rsid w:val="00261C75"/>
    <w:rsid w:val="003A691E"/>
    <w:rsid w:val="003F77DA"/>
    <w:rsid w:val="00BB3A5F"/>
    <w:rsid w:val="00C578AF"/>
    <w:rsid w:val="00FA1F57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E192"/>
  <w15:chartTrackingRefBased/>
  <w15:docId w15:val="{76E8E0DA-4EF1-4916-94D9-D6787C3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923AD7F8234698925AA539534516" ma:contentTypeVersion="13" ma:contentTypeDescription="Create a new document." ma:contentTypeScope="" ma:versionID="344a76df9ae54d620fe25fcec7e3a425">
  <xsd:schema xmlns:xsd="http://www.w3.org/2001/XMLSchema" xmlns:xs="http://www.w3.org/2001/XMLSchema" xmlns:p="http://schemas.microsoft.com/office/2006/metadata/properties" xmlns:ns2="3d1140f4-a731-4b58-bb43-9aa7cd033b3a" xmlns:ns3="e86fb7b0-00b0-464f-a254-fda1c6c66abe" targetNamespace="http://schemas.microsoft.com/office/2006/metadata/properties" ma:root="true" ma:fieldsID="f31ce285886242120b274570bb98be93" ns2:_="" ns3:_="">
    <xsd:import namespace="3d1140f4-a731-4b58-bb43-9aa7cd033b3a"/>
    <xsd:import namespace="e86fb7b0-00b0-464f-a254-fda1c6c66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0f4-a731-4b58-bb43-9aa7cd03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7b0-00b0-464f-a254-fda1c6c66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81BC8-AC67-4521-BF9D-737E5CD9D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36462-239B-4BF8-B093-D95D1968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B2A68-8112-4AA0-A8A4-FCE0DA7F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40f4-a731-4b58-bb43-9aa7cd033b3a"/>
    <ds:schemaRef ds:uri="e86fb7b0-00b0-464f-a254-fda1c6c66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Raemy</dc:creator>
  <cp:keywords/>
  <dc:description/>
  <cp:lastModifiedBy>Blair Quane</cp:lastModifiedBy>
  <cp:revision>7</cp:revision>
  <dcterms:created xsi:type="dcterms:W3CDTF">2021-07-29T11:09:00Z</dcterms:created>
  <dcterms:modified xsi:type="dcterms:W3CDTF">2021-08-04T02:19:00Z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0x010100810E923AD7F8234698925AA539534516</vt:lpwstr>
  </property>
</Properties>
</file>