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F2FD" w14:textId="5BAFEC2C" w:rsidR="003A691E" w:rsidRDefault="00FC4201" w:rsidP="00FC4201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 xml:space="preserve">YouTube Creator Checklist </w:t>
      </w:r>
    </w:p>
    <w:p w14:paraId="07044A86" w14:textId="77496E82" w:rsidR="00FC4201" w:rsidRDefault="00FC4201" w:rsidP="00FC4201">
      <w:pPr>
        <w:rPr>
          <w:lang w:val="en-CA"/>
        </w:rPr>
      </w:pPr>
    </w:p>
    <w:p w14:paraId="57216D02" w14:textId="2E305911" w:rsidR="00235FAF" w:rsidRDefault="00235FAF" w:rsidP="00FC4201">
      <w:pPr>
        <w:rPr>
          <w:b/>
          <w:bCs/>
          <w:lang w:val="en-CA"/>
        </w:rPr>
      </w:pPr>
      <w:r>
        <w:rPr>
          <w:b/>
          <w:bCs/>
          <w:lang w:val="en-CA"/>
        </w:rPr>
        <w:t>Start the YouTube Channel</w:t>
      </w:r>
    </w:p>
    <w:p w14:paraId="0FD59AF3" w14:textId="7695FEA0" w:rsidR="00235FAF" w:rsidRPr="003F01A0" w:rsidRDefault="003F01A0" w:rsidP="003F01A0">
      <w:pPr>
        <w:pStyle w:val="ListParagraph"/>
        <w:numPr>
          <w:ilvl w:val="0"/>
          <w:numId w:val="1"/>
        </w:numPr>
        <w:rPr>
          <w:lang w:val="en-CA"/>
        </w:rPr>
      </w:pPr>
      <w:r w:rsidRPr="003F01A0">
        <w:t>If you do not already have a YouTube account, make one now.</w:t>
      </w:r>
    </w:p>
    <w:p w14:paraId="5DC2BB7D" w14:textId="1DE9B25C" w:rsidR="003F01A0" w:rsidRPr="003F01A0" w:rsidRDefault="003F01A0" w:rsidP="003F01A0">
      <w:pPr>
        <w:pStyle w:val="ListParagraph"/>
        <w:numPr>
          <w:ilvl w:val="0"/>
          <w:numId w:val="1"/>
        </w:numPr>
        <w:rPr>
          <w:lang w:val="en-CA"/>
        </w:rPr>
      </w:pPr>
      <w:r w:rsidRPr="003F01A0">
        <w:t>Within your YouTube account, create a new channel.</w:t>
      </w:r>
    </w:p>
    <w:p w14:paraId="296C37E8" w14:textId="16D2BABE" w:rsidR="003F01A0" w:rsidRPr="00E935A5" w:rsidRDefault="00E935A5" w:rsidP="003F01A0">
      <w:pPr>
        <w:pStyle w:val="ListParagraph"/>
        <w:numPr>
          <w:ilvl w:val="0"/>
          <w:numId w:val="1"/>
        </w:numPr>
        <w:rPr>
          <w:lang w:val="en-CA"/>
        </w:rPr>
      </w:pPr>
      <w:r w:rsidRPr="00E935A5">
        <w:t>Create your brand account or in other words, create an account that matches your business brand.</w:t>
      </w:r>
    </w:p>
    <w:p w14:paraId="2D52C3BF" w14:textId="054E296F" w:rsidR="00E935A5" w:rsidRPr="00E935A5" w:rsidRDefault="00E935A5" w:rsidP="003F01A0">
      <w:pPr>
        <w:pStyle w:val="ListParagraph"/>
        <w:numPr>
          <w:ilvl w:val="0"/>
          <w:numId w:val="1"/>
        </w:numPr>
        <w:rPr>
          <w:lang w:val="en-CA"/>
        </w:rPr>
      </w:pPr>
      <w:r w:rsidRPr="00E935A5">
        <w:t>Customize your YouTube channel and add things like a profile image, a channel description, YouTube header</w:t>
      </w:r>
      <w:r>
        <w:t xml:space="preserve"> a</w:t>
      </w:r>
      <w:r w:rsidRPr="00E935A5">
        <w:t>rt links</w:t>
      </w:r>
      <w:r>
        <w:t>,</w:t>
      </w:r>
      <w:r w:rsidRPr="00E935A5">
        <w:t xml:space="preserve"> and contact details for you and your business.</w:t>
      </w:r>
    </w:p>
    <w:p w14:paraId="229845D1" w14:textId="51E2ACF8" w:rsidR="00E935A5" w:rsidRDefault="00E935A5" w:rsidP="00E935A5">
      <w:pPr>
        <w:rPr>
          <w:lang w:val="en-CA"/>
        </w:rPr>
      </w:pPr>
    </w:p>
    <w:p w14:paraId="00128EEC" w14:textId="755012D5" w:rsidR="00E935A5" w:rsidRDefault="00E935A5" w:rsidP="00E935A5">
      <w:pPr>
        <w:rPr>
          <w:b/>
          <w:bCs/>
          <w:lang w:val="en-CA"/>
        </w:rPr>
      </w:pPr>
      <w:r>
        <w:rPr>
          <w:b/>
          <w:bCs/>
          <w:lang w:val="en-CA"/>
        </w:rPr>
        <w:t>Make YouTube Videos</w:t>
      </w:r>
    </w:p>
    <w:p w14:paraId="1BEF7702" w14:textId="7413AF4C" w:rsidR="00E935A5" w:rsidRPr="00E935A5" w:rsidRDefault="00E935A5" w:rsidP="00E935A5">
      <w:pPr>
        <w:pStyle w:val="ListParagraph"/>
        <w:numPr>
          <w:ilvl w:val="0"/>
          <w:numId w:val="2"/>
        </w:numPr>
        <w:rPr>
          <w:lang w:val="en-CA"/>
        </w:rPr>
      </w:pPr>
      <w:r w:rsidRPr="00E935A5">
        <w:t>Plan your content by targeting a specific audience and using relevant phrases and keywords that will appear in the search bar.</w:t>
      </w:r>
    </w:p>
    <w:p w14:paraId="3238E79A" w14:textId="04228435" w:rsidR="00E935A5" w:rsidRPr="00E935A5" w:rsidRDefault="00E935A5" w:rsidP="00E935A5">
      <w:pPr>
        <w:pStyle w:val="ListParagraph"/>
        <w:numPr>
          <w:ilvl w:val="0"/>
          <w:numId w:val="2"/>
        </w:numPr>
        <w:rPr>
          <w:lang w:val="en-CA"/>
        </w:rPr>
      </w:pPr>
      <w:r w:rsidRPr="00E935A5">
        <w:t>Start posting content consistently so that your users know that there is always more coming.</w:t>
      </w:r>
    </w:p>
    <w:p w14:paraId="3B369D87" w14:textId="595C2754" w:rsidR="00E935A5" w:rsidRPr="007D7229" w:rsidRDefault="00E935A5" w:rsidP="00E935A5">
      <w:pPr>
        <w:pStyle w:val="ListParagraph"/>
        <w:numPr>
          <w:ilvl w:val="0"/>
          <w:numId w:val="2"/>
        </w:numPr>
        <w:rPr>
          <w:lang w:val="en-CA"/>
        </w:rPr>
      </w:pPr>
      <w:r w:rsidRPr="00E935A5">
        <w:t>Create high quality content that will engage the users.</w:t>
      </w:r>
      <w:r w:rsidR="007D7229">
        <w:t xml:space="preserve"> </w:t>
      </w:r>
      <w:r w:rsidR="007D7229" w:rsidRPr="007D7229">
        <w:t>Be sure to pay attention to both search engine optimization and artistic factors.</w:t>
      </w:r>
    </w:p>
    <w:p w14:paraId="3F5D94C3" w14:textId="5556168A" w:rsidR="007D7229" w:rsidRDefault="007D7229" w:rsidP="007D7229">
      <w:pPr>
        <w:rPr>
          <w:lang w:val="en-CA"/>
        </w:rPr>
      </w:pPr>
    </w:p>
    <w:p w14:paraId="62AB8FA3" w14:textId="6C3CA7D3" w:rsidR="007D7229" w:rsidRDefault="007D7229" w:rsidP="007D7229">
      <w:pPr>
        <w:rPr>
          <w:b/>
          <w:bCs/>
          <w:lang w:val="en-CA"/>
        </w:rPr>
      </w:pPr>
      <w:r>
        <w:rPr>
          <w:b/>
          <w:bCs/>
          <w:lang w:val="en-CA"/>
        </w:rPr>
        <w:t>Optimize the YouTube Channel</w:t>
      </w:r>
    </w:p>
    <w:p w14:paraId="6DFF3CD1" w14:textId="7ABD2BB6" w:rsidR="007D7229" w:rsidRPr="007D7C68" w:rsidRDefault="007D7229" w:rsidP="007D7229">
      <w:pPr>
        <w:pStyle w:val="ListParagraph"/>
        <w:numPr>
          <w:ilvl w:val="0"/>
          <w:numId w:val="3"/>
        </w:numPr>
        <w:rPr>
          <w:lang w:val="en-CA"/>
        </w:rPr>
      </w:pPr>
      <w:r w:rsidRPr="007D7229">
        <w:t>Ensure that your video quality is top notch, which means having a great camera</w:t>
      </w:r>
      <w:r>
        <w:t>, a m</w:t>
      </w:r>
      <w:r w:rsidRPr="007D7229">
        <w:t>icrophone</w:t>
      </w:r>
      <w:r>
        <w:t>,</w:t>
      </w:r>
      <w:r w:rsidRPr="007D7229">
        <w:t xml:space="preserve"> a tripod, good </w:t>
      </w:r>
      <w:proofErr w:type="gramStart"/>
      <w:r w:rsidRPr="007D7229">
        <w:t xml:space="preserve">lighting </w:t>
      </w:r>
      <w:r>
        <w:t>,</w:t>
      </w:r>
      <w:r w:rsidRPr="007D7229">
        <w:t>and</w:t>
      </w:r>
      <w:proofErr w:type="gramEnd"/>
      <w:r w:rsidRPr="007D7229">
        <w:t xml:space="preserve"> good video editing software.</w:t>
      </w:r>
    </w:p>
    <w:p w14:paraId="4642DEBA" w14:textId="25CFB589" w:rsidR="007D7C68" w:rsidRPr="007D7C68" w:rsidRDefault="007D7C68" w:rsidP="007D7229">
      <w:pPr>
        <w:pStyle w:val="ListParagraph"/>
        <w:numPr>
          <w:ilvl w:val="0"/>
          <w:numId w:val="3"/>
        </w:numPr>
        <w:rPr>
          <w:lang w:val="en-CA"/>
        </w:rPr>
      </w:pPr>
      <w:r w:rsidRPr="007D7C68">
        <w:t>Explain exactly what your YouTube channel is all about and explain what each video is about with the aim of doing so within the 1st 15 seconds.</w:t>
      </w:r>
    </w:p>
    <w:p w14:paraId="2C741F03" w14:textId="4B1ED095" w:rsidR="007D7C68" w:rsidRPr="007D7C68" w:rsidRDefault="007D7C68" w:rsidP="007D7229">
      <w:pPr>
        <w:pStyle w:val="ListParagraph"/>
        <w:numPr>
          <w:ilvl w:val="0"/>
          <w:numId w:val="3"/>
        </w:numPr>
        <w:rPr>
          <w:lang w:val="en-CA"/>
        </w:rPr>
      </w:pPr>
      <w:r w:rsidRPr="007D7C68">
        <w:t>Add tags to your videos that are relevant to both the content and your business</w:t>
      </w:r>
      <w:r>
        <w:t>, starting with the primary keywords.</w:t>
      </w:r>
    </w:p>
    <w:p w14:paraId="7834B918" w14:textId="3424BB02" w:rsidR="007D7C68" w:rsidRPr="007D7C68" w:rsidRDefault="007D7C68" w:rsidP="007D7229">
      <w:pPr>
        <w:pStyle w:val="ListParagraph"/>
        <w:numPr>
          <w:ilvl w:val="0"/>
          <w:numId w:val="3"/>
        </w:numPr>
        <w:rPr>
          <w:lang w:val="en-CA"/>
        </w:rPr>
      </w:pPr>
      <w:r w:rsidRPr="007D7C68">
        <w:t>Try to leverage the tags of your competitors.</w:t>
      </w:r>
    </w:p>
    <w:p w14:paraId="002700EC" w14:textId="5247FF54" w:rsidR="007D7C68" w:rsidRDefault="007D7C68" w:rsidP="007D7C68">
      <w:pPr>
        <w:rPr>
          <w:lang w:val="en-CA"/>
        </w:rPr>
      </w:pPr>
    </w:p>
    <w:p w14:paraId="2F1B2CAF" w14:textId="0A335B5B" w:rsidR="007D7C68" w:rsidRDefault="007D7C68" w:rsidP="007D7C68">
      <w:pPr>
        <w:rPr>
          <w:b/>
          <w:bCs/>
          <w:lang w:val="en-CA"/>
        </w:rPr>
      </w:pPr>
      <w:r>
        <w:rPr>
          <w:b/>
          <w:bCs/>
          <w:lang w:val="en-CA"/>
        </w:rPr>
        <w:t>Describing Your YouTube Video</w:t>
      </w:r>
    </w:p>
    <w:p w14:paraId="6F4455F2" w14:textId="19D3CE2A" w:rsidR="007D7C68" w:rsidRPr="00535DDC" w:rsidRDefault="007D7C68" w:rsidP="007D7C68">
      <w:pPr>
        <w:pStyle w:val="ListParagraph"/>
        <w:numPr>
          <w:ilvl w:val="0"/>
          <w:numId w:val="4"/>
        </w:numPr>
        <w:rPr>
          <w:lang w:val="en-CA"/>
        </w:rPr>
      </w:pPr>
      <w:r w:rsidRPr="007D7C68">
        <w:t>Add a description to your video that is at least 200 words</w:t>
      </w:r>
      <w:r w:rsidR="00535DDC">
        <w:t>,</w:t>
      </w:r>
      <w:r>
        <w:t xml:space="preserve"> which needs to include the topic of the video</w:t>
      </w:r>
      <w:r w:rsidR="00535DDC">
        <w:t>.</w:t>
      </w:r>
      <w:r w:rsidR="00535DDC" w:rsidRPr="00535DDC">
        <w:t xml:space="preserve"> Make sure to use the keyword at least two to four times within the description.</w:t>
      </w:r>
    </w:p>
    <w:p w14:paraId="4C20867F" w14:textId="6D98D3E8" w:rsidR="00535DDC" w:rsidRPr="00535DDC" w:rsidRDefault="00535DDC" w:rsidP="007D7C68">
      <w:pPr>
        <w:pStyle w:val="ListParagraph"/>
        <w:numPr>
          <w:ilvl w:val="0"/>
          <w:numId w:val="4"/>
        </w:numPr>
        <w:rPr>
          <w:lang w:val="en-CA"/>
        </w:rPr>
      </w:pPr>
      <w:r w:rsidRPr="00535DDC">
        <w:t>Provide the viewers with other handles and accounts.</w:t>
      </w:r>
    </w:p>
    <w:p w14:paraId="1B066365" w14:textId="09D97995" w:rsidR="00535DDC" w:rsidRDefault="00535DDC" w:rsidP="00535DDC">
      <w:pPr>
        <w:rPr>
          <w:lang w:val="en-CA"/>
        </w:rPr>
      </w:pPr>
    </w:p>
    <w:p w14:paraId="771A0F09" w14:textId="48B65DC1" w:rsidR="00535DDC" w:rsidRDefault="00535DDC" w:rsidP="00535DDC">
      <w:pPr>
        <w:rPr>
          <w:b/>
          <w:bCs/>
          <w:lang w:val="en-CA"/>
        </w:rPr>
      </w:pPr>
      <w:r>
        <w:rPr>
          <w:b/>
          <w:bCs/>
          <w:lang w:val="en-CA"/>
        </w:rPr>
        <w:t>Create End Screens</w:t>
      </w:r>
    </w:p>
    <w:p w14:paraId="17379972" w14:textId="268B66AB" w:rsidR="00535DDC" w:rsidRPr="0034542E" w:rsidRDefault="00535DDC" w:rsidP="00535DDC">
      <w:pPr>
        <w:pStyle w:val="ListParagraph"/>
        <w:numPr>
          <w:ilvl w:val="0"/>
          <w:numId w:val="5"/>
        </w:numPr>
        <w:rPr>
          <w:lang w:val="en-CA"/>
        </w:rPr>
      </w:pPr>
      <w:r w:rsidRPr="00535DDC">
        <w:t xml:space="preserve">Use cards and end screens within your videos </w:t>
      </w:r>
      <w:proofErr w:type="gramStart"/>
      <w:r w:rsidRPr="00535DDC">
        <w:t>in order to</w:t>
      </w:r>
      <w:proofErr w:type="gramEnd"/>
      <w:r w:rsidRPr="00535DDC">
        <w:t xml:space="preserve"> promote your other videos.</w:t>
      </w:r>
    </w:p>
    <w:p w14:paraId="4CEE888F" w14:textId="045680B6" w:rsidR="0034542E" w:rsidRDefault="0034542E" w:rsidP="0034542E">
      <w:pPr>
        <w:rPr>
          <w:lang w:val="en-CA"/>
        </w:rPr>
      </w:pPr>
    </w:p>
    <w:p w14:paraId="05947D58" w14:textId="218EE528" w:rsidR="0034542E" w:rsidRDefault="0034542E" w:rsidP="0034542E">
      <w:p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Create Thumbnails</w:t>
      </w:r>
    </w:p>
    <w:p w14:paraId="01F9F465" w14:textId="41203385" w:rsidR="0034542E" w:rsidRPr="0034542E" w:rsidRDefault="0034542E" w:rsidP="0034542E">
      <w:pPr>
        <w:pStyle w:val="ListParagraph"/>
        <w:numPr>
          <w:ilvl w:val="0"/>
          <w:numId w:val="5"/>
        </w:numPr>
        <w:rPr>
          <w:lang w:val="en-CA"/>
        </w:rPr>
      </w:pPr>
      <w:r w:rsidRPr="0034542E">
        <w:t>Create video thumbnails that will entice viewers to watch the videos.</w:t>
      </w:r>
    </w:p>
    <w:p w14:paraId="0B654C50" w14:textId="5E242C25" w:rsidR="0034542E" w:rsidRPr="00684222" w:rsidRDefault="0034542E" w:rsidP="0034542E">
      <w:pPr>
        <w:pStyle w:val="ListParagraph"/>
        <w:numPr>
          <w:ilvl w:val="0"/>
          <w:numId w:val="5"/>
        </w:numPr>
        <w:rPr>
          <w:lang w:val="en-CA"/>
        </w:rPr>
      </w:pPr>
      <w:r w:rsidRPr="0034542E">
        <w:t>Make YouTube thumbnails 1280 by 720 pixels using an aspect ratio of 16 to 9.</w:t>
      </w:r>
    </w:p>
    <w:p w14:paraId="2CBE725E" w14:textId="5C9601AB" w:rsidR="00684222" w:rsidRPr="00684222" w:rsidRDefault="00684222" w:rsidP="0034542E">
      <w:pPr>
        <w:pStyle w:val="ListParagraph"/>
        <w:numPr>
          <w:ilvl w:val="0"/>
          <w:numId w:val="5"/>
        </w:numPr>
        <w:rPr>
          <w:lang w:val="en-CA"/>
        </w:rPr>
      </w:pPr>
      <w:r w:rsidRPr="00684222">
        <w:t>Ensure that the thumbnail is no larger than two megabytes.</w:t>
      </w:r>
    </w:p>
    <w:p w14:paraId="01CAE0C8" w14:textId="4D3A68C0" w:rsidR="00684222" w:rsidRDefault="00684222" w:rsidP="00684222">
      <w:pPr>
        <w:rPr>
          <w:lang w:val="en-CA"/>
        </w:rPr>
      </w:pPr>
    </w:p>
    <w:p w14:paraId="54D17CCB" w14:textId="037CF062" w:rsidR="00684222" w:rsidRDefault="00684222" w:rsidP="00684222">
      <w:pPr>
        <w:rPr>
          <w:b/>
          <w:bCs/>
          <w:lang w:val="en-CA"/>
        </w:rPr>
      </w:pPr>
      <w:r>
        <w:rPr>
          <w:b/>
          <w:bCs/>
          <w:lang w:val="en-CA"/>
        </w:rPr>
        <w:t>Create a Call to Action</w:t>
      </w:r>
    </w:p>
    <w:p w14:paraId="6B1E9D6A" w14:textId="0E7E381C" w:rsidR="00684222" w:rsidRPr="00684222" w:rsidRDefault="00684222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684222">
        <w:t>Tell people to like the video.</w:t>
      </w:r>
    </w:p>
    <w:p w14:paraId="1B3B45D1" w14:textId="4012801F" w:rsidR="00684222" w:rsidRPr="00684222" w:rsidRDefault="00684222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684222">
        <w:t>Tell people to comment on the video.</w:t>
      </w:r>
    </w:p>
    <w:p w14:paraId="20CA02A0" w14:textId="7B8E1BF6" w:rsidR="00684222" w:rsidRPr="00684222" w:rsidRDefault="00684222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684222">
        <w:t>Tell people to share your video on their social networks.</w:t>
      </w:r>
    </w:p>
    <w:p w14:paraId="15D39DD0" w14:textId="78C7CB86" w:rsidR="00684222" w:rsidRPr="00AF1666" w:rsidRDefault="00684222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684222">
        <w:t>Tell people to visit your website.</w:t>
      </w:r>
    </w:p>
    <w:p w14:paraId="23D7D05D" w14:textId="00BD84C8" w:rsidR="00AF1666" w:rsidRPr="00AF1666" w:rsidRDefault="00AF1666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AF1666">
        <w:t>Tell people to download your content.</w:t>
      </w:r>
    </w:p>
    <w:p w14:paraId="019B9499" w14:textId="0FD4CC65" w:rsidR="00AF1666" w:rsidRPr="00AF1666" w:rsidRDefault="00AF1666" w:rsidP="00684222">
      <w:pPr>
        <w:pStyle w:val="ListParagraph"/>
        <w:numPr>
          <w:ilvl w:val="0"/>
          <w:numId w:val="6"/>
        </w:numPr>
        <w:rPr>
          <w:lang w:val="en-CA"/>
        </w:rPr>
      </w:pPr>
      <w:r w:rsidRPr="00AF1666">
        <w:t>Tell people to purchase a product.</w:t>
      </w:r>
    </w:p>
    <w:p w14:paraId="71B1EFFE" w14:textId="064C7D8D" w:rsidR="00AF1666" w:rsidRDefault="00AF1666" w:rsidP="00AF1666">
      <w:pPr>
        <w:rPr>
          <w:lang w:val="en-CA"/>
        </w:rPr>
      </w:pPr>
    </w:p>
    <w:p w14:paraId="3F794557" w14:textId="10C3E15A" w:rsidR="00AF1666" w:rsidRDefault="00AF1666" w:rsidP="00AF1666">
      <w:pPr>
        <w:rPr>
          <w:b/>
          <w:bCs/>
          <w:lang w:val="en-CA"/>
        </w:rPr>
      </w:pPr>
      <w:r>
        <w:rPr>
          <w:b/>
          <w:bCs/>
          <w:lang w:val="en-CA"/>
        </w:rPr>
        <w:t>Create a Video Playlist</w:t>
      </w:r>
    </w:p>
    <w:p w14:paraId="45A9030D" w14:textId="6EA8AD09" w:rsidR="00AF1666" w:rsidRPr="00AF1666" w:rsidRDefault="00AF1666" w:rsidP="00AF1666">
      <w:pPr>
        <w:pStyle w:val="ListParagraph"/>
        <w:numPr>
          <w:ilvl w:val="0"/>
          <w:numId w:val="7"/>
        </w:numPr>
        <w:rPr>
          <w:lang w:val="en-CA"/>
        </w:rPr>
      </w:pPr>
      <w:r w:rsidRPr="00AF1666">
        <w:t>Create a video playlist so that when you viewers are watching one of your videos</w:t>
      </w:r>
      <w:r w:rsidR="00116B39">
        <w:t>, Y</w:t>
      </w:r>
      <w:r w:rsidRPr="00AF1666">
        <w:t>ouTube will automatically recommend your other videos to</w:t>
      </w:r>
      <w:r w:rsidR="00116B39">
        <w:t xml:space="preserve"> those people.</w:t>
      </w:r>
    </w:p>
    <w:p w14:paraId="2831902A" w14:textId="4E44313E" w:rsidR="0034542E" w:rsidRPr="0034542E" w:rsidRDefault="0034542E" w:rsidP="0034542E">
      <w:pPr>
        <w:rPr>
          <w:lang w:val="en-CA"/>
        </w:rPr>
      </w:pPr>
    </w:p>
    <w:sectPr w:rsidR="0034542E" w:rsidRPr="0034542E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54C"/>
    <w:multiLevelType w:val="hybridMultilevel"/>
    <w:tmpl w:val="038EC3B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67F"/>
    <w:multiLevelType w:val="hybridMultilevel"/>
    <w:tmpl w:val="FE1059A0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4F8B"/>
    <w:multiLevelType w:val="hybridMultilevel"/>
    <w:tmpl w:val="F92EDE7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6110"/>
    <w:multiLevelType w:val="hybridMultilevel"/>
    <w:tmpl w:val="07047A8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39A8"/>
    <w:multiLevelType w:val="hybridMultilevel"/>
    <w:tmpl w:val="2A48790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C1A57"/>
    <w:multiLevelType w:val="hybridMultilevel"/>
    <w:tmpl w:val="92A2DF5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56B4"/>
    <w:multiLevelType w:val="hybridMultilevel"/>
    <w:tmpl w:val="4F4A30C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01"/>
    <w:rsid w:val="00116B39"/>
    <w:rsid w:val="00201980"/>
    <w:rsid w:val="00235FAF"/>
    <w:rsid w:val="00261C75"/>
    <w:rsid w:val="00267E13"/>
    <w:rsid w:val="0034542E"/>
    <w:rsid w:val="003A691E"/>
    <w:rsid w:val="003F01A0"/>
    <w:rsid w:val="00535DDC"/>
    <w:rsid w:val="00684222"/>
    <w:rsid w:val="007D7229"/>
    <w:rsid w:val="007D7C68"/>
    <w:rsid w:val="00AF1666"/>
    <w:rsid w:val="00C578AF"/>
    <w:rsid w:val="00E935A5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5BAC"/>
  <w15:chartTrackingRefBased/>
  <w15:docId w15:val="{CEF98E05-573A-43FD-811F-BEB97BC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8E71-6971-43B1-8A97-BD6DD1C1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FB889-9E3F-452D-9A3A-A1E426682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99196-0C0E-4FDC-8CD8-EE9F7B6C5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12</cp:revision>
  <dcterms:created xsi:type="dcterms:W3CDTF">2021-07-29T10:02:00Z</dcterms:created>
  <dcterms:modified xsi:type="dcterms:W3CDTF">2021-08-04T02:28:00Z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